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Lentelstinklelis1"/>
        <w:tblW w:w="9915" w:type="dxa"/>
        <w:tblInd w:w="-289" w:type="dxa"/>
        <w:tblLook w:val="04A0" w:firstRow="1" w:lastRow="0" w:firstColumn="1" w:lastColumn="0" w:noHBand="0" w:noVBand="1"/>
      </w:tblPr>
      <w:tblGrid>
        <w:gridCol w:w="9915"/>
      </w:tblGrid>
      <w:tr w:rsidR="006F0711" w:rsidRPr="00F46A67" w14:paraId="5B2AD134" w14:textId="77777777" w:rsidTr="006F1D56">
        <w:trPr>
          <w:trHeight w:val="247"/>
        </w:trPr>
        <w:tc>
          <w:tcPr>
            <w:tcW w:w="9915" w:type="dxa"/>
            <w:shd w:val="clear" w:color="auto" w:fill="D9D9D9"/>
          </w:tcPr>
          <w:p w14:paraId="6C96403A" w14:textId="77777777" w:rsidR="006F0711" w:rsidRPr="000727B9" w:rsidRDefault="006F0711" w:rsidP="00D279B7">
            <w:pPr>
              <w:pStyle w:val="Sraopastraipa"/>
              <w:ind w:left="284" w:right="282" w:firstLine="0"/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</w:pPr>
            <w:r w:rsidRPr="000727B9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1.</w:t>
            </w:r>
            <w:r w:rsidRPr="000727B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D279B7" w:rsidRPr="000727B9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 xml:space="preserve">PRODUKTO PAVADINIMAS </w:t>
            </w:r>
            <w:r w:rsidRPr="000727B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(</w:t>
            </w:r>
            <w:proofErr w:type="spellStart"/>
            <w:r w:rsidR="00D279B7" w:rsidRPr="000727B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asortimentas</w:t>
            </w:r>
            <w:proofErr w:type="spellEnd"/>
            <w:r w:rsidRPr="000727B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)</w:t>
            </w:r>
          </w:p>
        </w:tc>
      </w:tr>
    </w:tbl>
    <w:p w14:paraId="14A89388" w14:textId="77777777" w:rsidR="006F0711" w:rsidRPr="007A0CB8" w:rsidRDefault="006F0711" w:rsidP="006F0711">
      <w:pPr>
        <w:spacing w:after="0" w:line="240" w:lineRule="auto"/>
        <w:ind w:left="284" w:right="282"/>
        <w:rPr>
          <w:rFonts w:ascii="Times New Roman" w:eastAsia="Calibri" w:hAnsi="Times New Roman" w:cs="Times New Roman"/>
          <w:sz w:val="18"/>
          <w:szCs w:val="18"/>
          <w:lang w:val="en-US"/>
        </w:rPr>
      </w:pPr>
    </w:p>
    <w:p w14:paraId="22308181" w14:textId="19508D00" w:rsidR="00F96784" w:rsidRPr="006C61BD" w:rsidRDefault="006C61BD" w:rsidP="00385E49">
      <w:pPr>
        <w:spacing w:after="0" w:line="240" w:lineRule="auto"/>
        <w:ind w:left="284" w:right="282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 xml:space="preserve">Jogurtas „Graikiška </w:t>
      </w:r>
      <w:proofErr w:type="spellStart"/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>amfora</w:t>
      </w:r>
      <w:proofErr w:type="spellEnd"/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>“</w:t>
      </w:r>
      <w:r w:rsidR="00257CFC">
        <w:rPr>
          <w:rFonts w:ascii="Times New Roman" w:eastAsia="Times New Roman" w:hAnsi="Times New Roman" w:cs="Times New Roman"/>
          <w:sz w:val="18"/>
          <w:szCs w:val="18"/>
          <w:lang w:eastAsia="lt-LT"/>
        </w:rPr>
        <w:t>, natūralus 200 g</w:t>
      </w:r>
      <w:r w:rsidR="00B3741E">
        <w:rPr>
          <w:rFonts w:ascii="Times New Roman" w:eastAsia="Times New Roman" w:hAnsi="Times New Roman" w:cs="Times New Roman"/>
          <w:sz w:val="18"/>
          <w:szCs w:val="18"/>
          <w:lang w:eastAsia="lt-LT"/>
        </w:rPr>
        <w:t>, 370 g, 1 kg</w:t>
      </w:r>
    </w:p>
    <w:p w14:paraId="0C89B63A" w14:textId="77777777" w:rsidR="00E348FD" w:rsidRPr="00E348FD" w:rsidRDefault="006C61BD" w:rsidP="00E348FD">
      <w:pPr>
        <w:spacing w:after="0" w:line="240" w:lineRule="auto"/>
        <w:ind w:left="284" w:right="282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 xml:space="preserve">Jogurtas „Graikiška </w:t>
      </w:r>
      <w:proofErr w:type="spellStart"/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>amfora</w:t>
      </w:r>
      <w:proofErr w:type="spellEnd"/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 xml:space="preserve">“ </w:t>
      </w:r>
      <w:r w:rsidR="00E348FD">
        <w:rPr>
          <w:rFonts w:ascii="Times New Roman" w:eastAsia="Times New Roman" w:hAnsi="Times New Roman" w:cs="Times New Roman"/>
          <w:sz w:val="18"/>
          <w:szCs w:val="18"/>
          <w:lang w:eastAsia="lt-LT"/>
        </w:rPr>
        <w:t>su medumi, 150g;</w:t>
      </w:r>
    </w:p>
    <w:p w14:paraId="1A2078E2" w14:textId="77777777" w:rsidR="00257CFC" w:rsidRPr="006C61BD" w:rsidRDefault="006C61BD" w:rsidP="00257CFC">
      <w:pPr>
        <w:spacing w:after="0" w:line="240" w:lineRule="auto"/>
        <w:ind w:left="284" w:right="282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 xml:space="preserve">Jogurtas „Graikiška </w:t>
      </w:r>
      <w:proofErr w:type="spellStart"/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>amfora</w:t>
      </w:r>
      <w:proofErr w:type="spellEnd"/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 xml:space="preserve">“ </w:t>
      </w:r>
      <w:r w:rsidR="00257CFC">
        <w:rPr>
          <w:rFonts w:ascii="Times New Roman" w:eastAsia="Times New Roman" w:hAnsi="Times New Roman" w:cs="Times New Roman"/>
          <w:sz w:val="18"/>
          <w:szCs w:val="18"/>
          <w:lang w:eastAsia="lt-LT"/>
        </w:rPr>
        <w:t>su figomis, 150g;</w:t>
      </w:r>
    </w:p>
    <w:p w14:paraId="6ACA3736" w14:textId="77777777" w:rsidR="00D51294" w:rsidRDefault="006C61BD" w:rsidP="00385E49">
      <w:pPr>
        <w:spacing w:after="0" w:line="240" w:lineRule="auto"/>
        <w:ind w:left="284" w:right="282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 xml:space="preserve">Jogurtas „Graikiška </w:t>
      </w:r>
      <w:proofErr w:type="spellStart"/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>amfora</w:t>
      </w:r>
      <w:proofErr w:type="spellEnd"/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 xml:space="preserve">“ </w:t>
      </w:r>
      <w:r w:rsidR="00257CFC">
        <w:rPr>
          <w:rFonts w:ascii="Times New Roman" w:eastAsia="Times New Roman" w:hAnsi="Times New Roman" w:cs="Times New Roman"/>
          <w:sz w:val="18"/>
          <w:szCs w:val="18"/>
          <w:lang w:eastAsia="lt-LT"/>
        </w:rPr>
        <w:t>su juodosiomis vyšniomis, 150 g</w:t>
      </w:r>
      <w:r w:rsidR="00D51294">
        <w:rPr>
          <w:rFonts w:ascii="Times New Roman" w:eastAsia="Times New Roman" w:hAnsi="Times New Roman" w:cs="Times New Roman"/>
          <w:sz w:val="18"/>
          <w:szCs w:val="18"/>
          <w:lang w:eastAsia="lt-LT"/>
        </w:rPr>
        <w:t>;</w:t>
      </w:r>
    </w:p>
    <w:p w14:paraId="6AB50CE6" w14:textId="77777777" w:rsidR="00D51294" w:rsidRDefault="006C61BD" w:rsidP="00D51294">
      <w:pPr>
        <w:spacing w:after="0" w:line="240" w:lineRule="auto"/>
        <w:ind w:left="284" w:right="282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 xml:space="preserve">Jogurtas „Graikiška </w:t>
      </w:r>
      <w:proofErr w:type="spellStart"/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>amfora</w:t>
      </w:r>
      <w:proofErr w:type="spellEnd"/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 xml:space="preserve">“ </w:t>
      </w:r>
      <w:r w:rsidR="00D51294">
        <w:rPr>
          <w:rFonts w:ascii="Times New Roman" w:eastAsia="Times New Roman" w:hAnsi="Times New Roman" w:cs="Times New Roman"/>
          <w:sz w:val="18"/>
          <w:szCs w:val="18"/>
          <w:lang w:eastAsia="lt-LT"/>
        </w:rPr>
        <w:t>su braškėmis, 150g;</w:t>
      </w:r>
    </w:p>
    <w:p w14:paraId="3EBCBE2E" w14:textId="77777777" w:rsidR="00D51294" w:rsidRDefault="006C61BD" w:rsidP="00D51294">
      <w:pPr>
        <w:spacing w:after="0" w:line="240" w:lineRule="auto"/>
        <w:ind w:left="284" w:right="282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 xml:space="preserve">Jogurtas „Graikiška </w:t>
      </w:r>
      <w:proofErr w:type="spellStart"/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>amfora</w:t>
      </w:r>
      <w:proofErr w:type="spellEnd"/>
      <w:r w:rsidRPr="006C61BD">
        <w:rPr>
          <w:rFonts w:ascii="Times New Roman" w:eastAsia="Times New Roman" w:hAnsi="Times New Roman" w:cs="Times New Roman"/>
          <w:sz w:val="18"/>
          <w:szCs w:val="18"/>
          <w:lang w:eastAsia="lt-LT"/>
        </w:rPr>
        <w:t xml:space="preserve">“ </w:t>
      </w:r>
      <w:r w:rsidR="00D51294">
        <w:rPr>
          <w:rFonts w:ascii="Times New Roman" w:eastAsia="Times New Roman" w:hAnsi="Times New Roman" w:cs="Times New Roman"/>
          <w:sz w:val="18"/>
          <w:szCs w:val="18"/>
          <w:lang w:eastAsia="lt-LT"/>
        </w:rPr>
        <w:t>su persikais, 150g;</w:t>
      </w:r>
    </w:p>
    <w:p w14:paraId="38F3E9AF" w14:textId="77777777" w:rsidR="00385E49" w:rsidRPr="00D51294" w:rsidRDefault="00385E49" w:rsidP="00D51294">
      <w:pPr>
        <w:spacing w:after="0" w:line="240" w:lineRule="auto"/>
        <w:ind w:right="282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Style w:val="Lentelstinklelis1"/>
        <w:tblW w:w="9923" w:type="dxa"/>
        <w:tblInd w:w="-289" w:type="dxa"/>
        <w:tblLook w:val="04A0" w:firstRow="1" w:lastRow="0" w:firstColumn="1" w:lastColumn="0" w:noHBand="0" w:noVBand="1"/>
      </w:tblPr>
      <w:tblGrid>
        <w:gridCol w:w="9923"/>
      </w:tblGrid>
      <w:tr w:rsidR="00B3741E" w:rsidRPr="000E099D" w14:paraId="38FD7144" w14:textId="77777777" w:rsidTr="006F1D56">
        <w:tc>
          <w:tcPr>
            <w:tcW w:w="9923" w:type="dxa"/>
            <w:tcBorders>
              <w:bottom w:val="single" w:sz="4" w:space="0" w:color="auto"/>
            </w:tcBorders>
            <w:shd w:val="pct10" w:color="auto" w:fill="auto"/>
          </w:tcPr>
          <w:p w14:paraId="2D1C7D3E" w14:textId="77777777" w:rsidR="00B3741E" w:rsidRPr="000E099D" w:rsidRDefault="00B3741E" w:rsidP="00EE420F">
            <w:pPr>
              <w:ind w:right="282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0E099D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2.</w:t>
            </w:r>
            <w:r w:rsidRPr="000E099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0E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PRODUKTO GAMYBOS BŪDAS (apdorojimas, perdirbimas)</w:t>
            </w:r>
          </w:p>
        </w:tc>
      </w:tr>
      <w:tr w:rsidR="00B3741E" w:rsidRPr="000E099D" w14:paraId="068416E6" w14:textId="77777777" w:rsidTr="006F1D56"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14:paraId="6DEF0AF4" w14:textId="7690160B" w:rsidR="00B3741E" w:rsidRPr="00B3741E" w:rsidRDefault="00B3741E" w:rsidP="00EE420F">
            <w:pPr>
              <w:pStyle w:val="Pagrindiniotekstotrauka"/>
              <w:ind w:firstLine="0"/>
              <w:jc w:val="both"/>
              <w:rPr>
                <w:sz w:val="18"/>
                <w:szCs w:val="18"/>
              </w:rPr>
            </w:pPr>
            <w:r w:rsidRPr="008142DD">
              <w:rPr>
                <w:rFonts w:eastAsia="Calibri"/>
                <w:sz w:val="18"/>
                <w:szCs w:val="18"/>
              </w:rPr>
              <w:t xml:space="preserve">Jogurtas </w:t>
            </w:r>
            <w:r w:rsidRPr="008142DD">
              <w:rPr>
                <w:sz w:val="18"/>
                <w:szCs w:val="18"/>
              </w:rPr>
              <w:t xml:space="preserve">gaminamas iš pasterizuoto pieno, rauginant su specifinėmis raugo kultūromis ir po to koncentruojant. Gautas produktas atšaldomas ir </w:t>
            </w:r>
            <w:r w:rsidR="00D94541">
              <w:rPr>
                <w:sz w:val="18"/>
                <w:szCs w:val="18"/>
              </w:rPr>
              <w:t>fas</w:t>
            </w:r>
            <w:r>
              <w:rPr>
                <w:sz w:val="18"/>
                <w:szCs w:val="18"/>
              </w:rPr>
              <w:t>uojamas.</w:t>
            </w:r>
            <w:r w:rsidRPr="008142DD">
              <w:rPr>
                <w:sz w:val="18"/>
                <w:szCs w:val="18"/>
              </w:rPr>
              <w:t xml:space="preserve"> </w:t>
            </w:r>
          </w:p>
        </w:tc>
      </w:tr>
    </w:tbl>
    <w:p w14:paraId="101C9C80" w14:textId="77777777" w:rsidR="008B63F1" w:rsidRPr="008B63F1" w:rsidRDefault="008B63F1" w:rsidP="00B3741E">
      <w:pPr>
        <w:spacing w:after="0"/>
        <w:ind w:right="282"/>
        <w:rPr>
          <w:rFonts w:ascii="Times New Roman" w:hAnsi="Times New Roman" w:cs="Times New Roman"/>
          <w:b/>
          <w:color w:val="FF0000"/>
          <w:sz w:val="18"/>
          <w:szCs w:val="18"/>
          <w:u w:val="single"/>
          <w:lang w:val="en-US"/>
        </w:rPr>
      </w:pPr>
    </w:p>
    <w:tbl>
      <w:tblPr>
        <w:tblStyle w:val="Lentelstinklelis1"/>
        <w:tblW w:w="9923" w:type="dxa"/>
        <w:tblInd w:w="-289" w:type="dxa"/>
        <w:tblLook w:val="04A0" w:firstRow="1" w:lastRow="0" w:firstColumn="1" w:lastColumn="0" w:noHBand="0" w:noVBand="1"/>
      </w:tblPr>
      <w:tblGrid>
        <w:gridCol w:w="5642"/>
        <w:gridCol w:w="4281"/>
      </w:tblGrid>
      <w:tr w:rsidR="000727B9" w:rsidRPr="00F46A67" w14:paraId="0B01A873" w14:textId="77777777" w:rsidTr="006F1D56">
        <w:tc>
          <w:tcPr>
            <w:tcW w:w="5642" w:type="dxa"/>
            <w:tcBorders>
              <w:bottom w:val="single" w:sz="4" w:space="0" w:color="auto"/>
            </w:tcBorders>
            <w:shd w:val="pct10" w:color="auto" w:fill="auto"/>
          </w:tcPr>
          <w:p w14:paraId="34AC9086" w14:textId="610403AF" w:rsidR="000727B9" w:rsidRPr="000727B9" w:rsidRDefault="00B3741E" w:rsidP="000727B9">
            <w:pPr>
              <w:pStyle w:val="Sraopastraipa"/>
              <w:ind w:left="284" w:right="282" w:firstLine="0"/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3</w:t>
            </w:r>
            <w:r w:rsidR="000727B9" w:rsidRPr="000727B9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.</w:t>
            </w:r>
            <w:r w:rsidR="000727B9" w:rsidRPr="000727B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0727B9" w:rsidRPr="000727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ŽENKLINIMAS</w:t>
            </w:r>
            <w:r w:rsidR="000727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, EAN kodas</w:t>
            </w:r>
          </w:p>
        </w:tc>
        <w:tc>
          <w:tcPr>
            <w:tcW w:w="4281" w:type="dxa"/>
            <w:tcBorders>
              <w:bottom w:val="single" w:sz="4" w:space="0" w:color="auto"/>
            </w:tcBorders>
            <w:shd w:val="pct10" w:color="auto" w:fill="auto"/>
          </w:tcPr>
          <w:p w14:paraId="5B313D18" w14:textId="25A608DC" w:rsidR="000727B9" w:rsidRPr="000727B9" w:rsidRDefault="00B3741E" w:rsidP="000727B9">
            <w:pPr>
              <w:pStyle w:val="Sraopastraipa"/>
              <w:ind w:left="284" w:right="282"/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4</w:t>
            </w:r>
            <w:r w:rsidR="000727B9" w:rsidRPr="000727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. MAISTINGUMAS 100 g</w:t>
            </w:r>
          </w:p>
        </w:tc>
      </w:tr>
      <w:tr w:rsidR="00FD0FDF" w:rsidRPr="00F46A67" w14:paraId="1BF06859" w14:textId="77777777" w:rsidTr="006F1D56">
        <w:tc>
          <w:tcPr>
            <w:tcW w:w="9923" w:type="dxa"/>
            <w:gridSpan w:val="2"/>
            <w:shd w:val="clear" w:color="auto" w:fill="D9D9D9" w:themeFill="background1" w:themeFillShade="D9"/>
          </w:tcPr>
          <w:p w14:paraId="59A7F860" w14:textId="093F6220" w:rsidR="00FD0FDF" w:rsidRPr="00F96784" w:rsidRDefault="006C61BD" w:rsidP="00F96784">
            <w:pPr>
              <w:ind w:right="282" w:firstLine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J</w:t>
            </w:r>
            <w:r w:rsidR="00FB27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ogurtas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 „Graikiška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amfora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“</w:t>
            </w:r>
            <w:r w:rsidR="00FB27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, natūralus </w:t>
            </w:r>
            <w:r w:rsidR="00B374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200 g, </w:t>
            </w:r>
            <w:r w:rsidR="00FB27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370g</w:t>
            </w:r>
            <w:r w:rsidR="00B528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, 1kg</w:t>
            </w:r>
          </w:p>
        </w:tc>
      </w:tr>
      <w:tr w:rsidR="002C4635" w:rsidRPr="007C1037" w14:paraId="049E63A7" w14:textId="77777777" w:rsidTr="006F1D56">
        <w:tc>
          <w:tcPr>
            <w:tcW w:w="5642" w:type="dxa"/>
            <w:shd w:val="clear" w:color="auto" w:fill="auto"/>
          </w:tcPr>
          <w:p w14:paraId="70DFE044" w14:textId="77777777" w:rsidR="002C4635" w:rsidRPr="005F13E6" w:rsidRDefault="00F96784" w:rsidP="00FB272A">
            <w:pPr>
              <w:ind w:firstLine="5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67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Sudedamosios dalys: </w:t>
            </w:r>
            <w:r w:rsidRPr="00F96784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pienas</w:t>
            </w:r>
            <w:r w:rsidR="00FB27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F96784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6784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jogurtinės</w:t>
            </w:r>
            <w:proofErr w:type="spellEnd"/>
            <w:r w:rsidRPr="00F96784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FB27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bakterijos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.</w:t>
            </w:r>
          </w:p>
        </w:tc>
        <w:tc>
          <w:tcPr>
            <w:tcW w:w="4281" w:type="dxa"/>
            <w:vMerge w:val="restart"/>
            <w:shd w:val="clear" w:color="auto" w:fill="auto"/>
          </w:tcPr>
          <w:p w14:paraId="57AB8AE9" w14:textId="7B20E314" w:rsidR="00E67423" w:rsidRPr="004E7089" w:rsidRDefault="00E67423" w:rsidP="00E67423">
            <w:pPr>
              <w:ind w:firstLine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Maistingumas 100 g: energinė vertė </w:t>
            </w:r>
            <w:r w:rsidR="00775BCC">
              <w:rPr>
                <w:rFonts w:ascii="Times New Roman" w:hAnsi="Times New Roman" w:cs="Times New Roman"/>
                <w:bCs/>
                <w:sz w:val="18"/>
                <w:szCs w:val="18"/>
              </w:rPr>
              <w:t>369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>kJ</w:t>
            </w:r>
            <w:proofErr w:type="spellEnd"/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/ </w:t>
            </w:r>
            <w:r w:rsidR="00775BCC">
              <w:rPr>
                <w:rFonts w:ascii="Times New Roman" w:hAnsi="Times New Roman" w:cs="Times New Roman"/>
                <w:bCs/>
                <w:sz w:val="18"/>
                <w:szCs w:val="18"/>
              </w:rPr>
              <w:t>88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kcal; riebalai </w:t>
            </w:r>
            <w:r w:rsidR="00775BCC">
              <w:rPr>
                <w:rFonts w:ascii="Times New Roman" w:hAnsi="Times New Roman" w:cs="Times New Roman"/>
                <w:bCs/>
                <w:sz w:val="18"/>
                <w:szCs w:val="18"/>
              </w:rPr>
              <w:t>3,9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iš kurių sočiųjų riebalų rūgščių </w:t>
            </w:r>
            <w:r w:rsidR="00775BCC">
              <w:rPr>
                <w:rFonts w:ascii="Times New Roman" w:hAnsi="Times New Roman" w:cs="Times New Roman"/>
                <w:bCs/>
                <w:sz w:val="18"/>
                <w:szCs w:val="18"/>
              </w:rPr>
              <w:t>2,5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g; angliavandeniai </w:t>
            </w:r>
            <w:r w:rsidR="00775BCC">
              <w:rPr>
                <w:rFonts w:ascii="Times New Roman" w:hAnsi="Times New Roman" w:cs="Times New Roman"/>
                <w:bCs/>
                <w:sz w:val="18"/>
                <w:szCs w:val="18"/>
              </w:rPr>
              <w:t>4,2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iš kurių cukrų</w:t>
            </w:r>
            <w:r w:rsidR="00B3741E">
              <w:rPr>
                <w:rFonts w:ascii="Times New Roman" w:hAnsi="Times New Roman" w:cs="Times New Roman"/>
                <w:bCs/>
                <w:sz w:val="18"/>
                <w:szCs w:val="18"/>
              </w:rPr>
              <w:t>*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775B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3,6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g; baltymai </w:t>
            </w:r>
            <w:r w:rsidR="00775BCC">
              <w:rPr>
                <w:rFonts w:ascii="Times New Roman" w:hAnsi="Times New Roman" w:cs="Times New Roman"/>
                <w:bCs/>
                <w:sz w:val="18"/>
                <w:szCs w:val="18"/>
              </w:rPr>
              <w:t>9,0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druska 0,</w:t>
            </w:r>
            <w:r w:rsidR="00B3741E">
              <w:rPr>
                <w:rFonts w:ascii="Times New Roman" w:hAnsi="Times New Roman" w:cs="Times New Roman"/>
                <w:bCs/>
                <w:sz w:val="18"/>
                <w:szCs w:val="18"/>
              </w:rPr>
              <w:t>09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g.</w:t>
            </w:r>
          </w:p>
          <w:p w14:paraId="6AFCF05F" w14:textId="14DB4577" w:rsidR="002C4635" w:rsidRPr="007C1037" w:rsidRDefault="00B3741E" w:rsidP="007C1037">
            <w:pPr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*natūraliai piene esantys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cukrūs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.</w:t>
            </w:r>
          </w:p>
        </w:tc>
      </w:tr>
      <w:tr w:rsidR="002C4635" w:rsidRPr="007C1037" w14:paraId="78F77321" w14:textId="77777777" w:rsidTr="006F1D56">
        <w:trPr>
          <w:trHeight w:val="206"/>
        </w:trPr>
        <w:tc>
          <w:tcPr>
            <w:tcW w:w="5642" w:type="dxa"/>
            <w:shd w:val="clear" w:color="auto" w:fill="auto"/>
            <w:vAlign w:val="center"/>
          </w:tcPr>
          <w:p w14:paraId="4B61A9F3" w14:textId="77777777" w:rsidR="00846C71" w:rsidRDefault="007C1037" w:rsidP="007C1037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1037">
              <w:rPr>
                <w:rFonts w:ascii="Times New Roman" w:hAnsi="Times New Roman" w:cs="Times New Roman"/>
                <w:sz w:val="18"/>
                <w:szCs w:val="18"/>
              </w:rPr>
              <w:t>EAN koda</w:t>
            </w:r>
            <w:r w:rsidR="00F96784">
              <w:rPr>
                <w:rFonts w:ascii="Times New Roman" w:hAnsi="Times New Roman" w:cs="Times New Roman"/>
                <w:sz w:val="18"/>
                <w:szCs w:val="18"/>
              </w:rPr>
              <w:t>i:</w:t>
            </w:r>
            <w:r w:rsidRPr="007C10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CC1B686" w14:textId="77777777" w:rsidR="00846C71" w:rsidRDefault="00FB272A" w:rsidP="007C1037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F96784">
              <w:rPr>
                <w:rFonts w:ascii="Times New Roman" w:hAnsi="Times New Roman" w:cs="Times New Roman"/>
                <w:sz w:val="18"/>
                <w:szCs w:val="18"/>
              </w:rPr>
              <w:t xml:space="preserve"> g- </w:t>
            </w:r>
            <w:r w:rsidR="00F96784" w:rsidRPr="00F96784">
              <w:rPr>
                <w:rFonts w:ascii="Times New Roman" w:hAnsi="Times New Roman" w:cs="Times New Roman"/>
                <w:sz w:val="18"/>
                <w:szCs w:val="18"/>
              </w:rPr>
              <w:t>4770265</w:t>
            </w:r>
            <w:r w:rsidR="00B528E4">
              <w:rPr>
                <w:rFonts w:ascii="Times New Roman" w:hAnsi="Times New Roman" w:cs="Times New Roman"/>
                <w:sz w:val="18"/>
                <w:szCs w:val="18"/>
              </w:rPr>
              <w:t>214</w:t>
            </w:r>
            <w:r w:rsidR="00A15935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  <w:p w14:paraId="2E843E6C" w14:textId="77777777" w:rsidR="00F96784" w:rsidRDefault="00F96784" w:rsidP="007C1037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B272A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g-</w:t>
            </w:r>
            <w:r>
              <w:t xml:space="preserve"> </w:t>
            </w:r>
            <w:r w:rsidRPr="00F96784">
              <w:rPr>
                <w:rFonts w:ascii="Times New Roman" w:hAnsi="Times New Roman" w:cs="Times New Roman"/>
                <w:sz w:val="18"/>
                <w:szCs w:val="18"/>
              </w:rPr>
              <w:t>4770265</w:t>
            </w:r>
            <w:r w:rsidR="00B528E4">
              <w:rPr>
                <w:rFonts w:ascii="Times New Roman" w:hAnsi="Times New Roman" w:cs="Times New Roman"/>
                <w:sz w:val="18"/>
                <w:szCs w:val="18"/>
              </w:rPr>
              <w:t>214</w:t>
            </w:r>
            <w:r w:rsidR="00A15935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  <w:p w14:paraId="225B85EF" w14:textId="77777777" w:rsidR="00846C71" w:rsidRPr="007C1037" w:rsidRDefault="00B528E4" w:rsidP="00B528E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46C71">
              <w:rPr>
                <w:rFonts w:ascii="Times New Roman" w:hAnsi="Times New Roman" w:cs="Times New Roman"/>
                <w:sz w:val="18"/>
                <w:szCs w:val="18"/>
              </w:rPr>
              <w:t xml:space="preserve"> kg - 4770265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214530</w:t>
            </w:r>
          </w:p>
        </w:tc>
        <w:tc>
          <w:tcPr>
            <w:tcW w:w="4281" w:type="dxa"/>
            <w:vMerge/>
            <w:shd w:val="clear" w:color="auto" w:fill="auto"/>
          </w:tcPr>
          <w:p w14:paraId="2C2DED5A" w14:textId="77777777" w:rsidR="002C4635" w:rsidRPr="007C1037" w:rsidRDefault="002C4635" w:rsidP="000727B9">
            <w:pPr>
              <w:pStyle w:val="Sraopastraipa"/>
              <w:ind w:left="284" w:right="282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</w:tr>
      <w:tr w:rsidR="007C1037" w:rsidRPr="00F46A67" w14:paraId="0EDE1F58" w14:textId="77777777" w:rsidTr="006F1D56">
        <w:tc>
          <w:tcPr>
            <w:tcW w:w="9923" w:type="dxa"/>
            <w:gridSpan w:val="2"/>
            <w:shd w:val="clear" w:color="auto" w:fill="D9D9D9" w:themeFill="background1" w:themeFillShade="D9"/>
          </w:tcPr>
          <w:p w14:paraId="4808A63C" w14:textId="77777777" w:rsidR="007C1037" w:rsidRPr="00EA5EBA" w:rsidRDefault="006C61BD" w:rsidP="005F13E6">
            <w:pPr>
              <w:ind w:right="282" w:firstLine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Jogurtas „Graikiška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amfora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“ </w:t>
            </w:r>
            <w:r w:rsidR="00FB27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su medumi, 150g</w:t>
            </w:r>
            <w:r w:rsidR="003E0F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117</w:t>
            </w:r>
            <w:r w:rsidR="00394D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+3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3</w:t>
            </w:r>
            <w:r w:rsidR="003E0F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)</w:t>
            </w:r>
          </w:p>
        </w:tc>
      </w:tr>
      <w:tr w:rsidR="007C1037" w:rsidRPr="00F46A67" w14:paraId="4239FED4" w14:textId="77777777" w:rsidTr="006F1D56">
        <w:tc>
          <w:tcPr>
            <w:tcW w:w="5642" w:type="dxa"/>
            <w:shd w:val="clear" w:color="auto" w:fill="auto"/>
          </w:tcPr>
          <w:p w14:paraId="7A653ABF" w14:textId="77777777" w:rsidR="007C1037" w:rsidRPr="00A15935" w:rsidRDefault="00EA5EBA" w:rsidP="00FB272A">
            <w:pPr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5EBA">
              <w:rPr>
                <w:rFonts w:ascii="Times New Roman" w:hAnsi="Times New Roman" w:cs="Times New Roman"/>
                <w:sz w:val="18"/>
                <w:szCs w:val="18"/>
              </w:rPr>
              <w:t>Sudedamosios dalys:</w:t>
            </w:r>
            <w:r w:rsidR="00775B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5BCC" w:rsidRPr="00775BCC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jogurtas</w:t>
            </w:r>
            <w:r w:rsidR="005154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C61BD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  <w:r w:rsidR="00775BCC" w:rsidRPr="00775BCC">
              <w:rPr>
                <w:rFonts w:ascii="Times New Roman" w:hAnsi="Times New Roman" w:cs="Times New Roman"/>
                <w:sz w:val="18"/>
                <w:szCs w:val="18"/>
              </w:rPr>
              <w:t>% (</w:t>
            </w:r>
            <w:r w:rsidR="00775BCC" w:rsidRPr="00775BCC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pienas</w:t>
            </w:r>
            <w:r w:rsidR="00775BCC" w:rsidRPr="00775BC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775BCC" w:rsidRPr="00775BCC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jogurtinės</w:t>
            </w:r>
            <w:proofErr w:type="spellEnd"/>
            <w:r w:rsidR="006C61BD">
              <w:rPr>
                <w:rFonts w:ascii="Times New Roman" w:hAnsi="Times New Roman" w:cs="Times New Roman"/>
                <w:sz w:val="18"/>
                <w:szCs w:val="18"/>
              </w:rPr>
              <w:t xml:space="preserve"> bakterijos), medus  22</w:t>
            </w:r>
            <w:r w:rsidR="00775BCC" w:rsidRPr="00775BCC">
              <w:rPr>
                <w:rFonts w:ascii="Times New Roman" w:hAnsi="Times New Roman" w:cs="Times New Roman"/>
                <w:sz w:val="18"/>
                <w:szCs w:val="18"/>
              </w:rPr>
              <w:t>% .</w:t>
            </w:r>
          </w:p>
        </w:tc>
        <w:tc>
          <w:tcPr>
            <w:tcW w:w="4281" w:type="dxa"/>
            <w:vMerge w:val="restart"/>
            <w:shd w:val="clear" w:color="auto" w:fill="auto"/>
          </w:tcPr>
          <w:p w14:paraId="188BB20B" w14:textId="3F27DC2C" w:rsidR="007C1037" w:rsidRPr="00A15935" w:rsidRDefault="00775BCC" w:rsidP="00A15935">
            <w:pPr>
              <w:ind w:firstLine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Maistingumas 100 g: energinė vertė </w:t>
            </w:r>
            <w:r w:rsidR="00515426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="006C61BD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="00094385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>kJ</w:t>
            </w:r>
            <w:proofErr w:type="spellEnd"/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/ </w:t>
            </w:r>
            <w:r w:rsidR="00515426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 w:rsidR="006C61BD">
              <w:rPr>
                <w:rFonts w:ascii="Times New Roman" w:hAnsi="Times New Roman" w:cs="Times New Roman"/>
                <w:bCs/>
                <w:sz w:val="18"/>
                <w:szCs w:val="18"/>
              </w:rPr>
              <w:t>41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kcal; riebalai </w:t>
            </w:r>
            <w:r w:rsidR="006C61BD">
              <w:rPr>
                <w:rFonts w:ascii="Times New Roman" w:hAnsi="Times New Roman" w:cs="Times New Roman"/>
                <w:bCs/>
                <w:sz w:val="18"/>
                <w:szCs w:val="18"/>
              </w:rPr>
              <w:t>3,0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iš kurių sočiųjų riebalų rūgščių </w:t>
            </w:r>
            <w:r w:rsidR="006C61BD">
              <w:rPr>
                <w:rFonts w:ascii="Times New Roman" w:hAnsi="Times New Roman" w:cs="Times New Roman"/>
                <w:bCs/>
                <w:sz w:val="18"/>
                <w:szCs w:val="18"/>
              </w:rPr>
              <w:t>1,9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g; angliavandeniai </w:t>
            </w:r>
            <w:r w:rsidR="006C61BD">
              <w:rPr>
                <w:rFonts w:ascii="Times New Roman" w:hAnsi="Times New Roman" w:cs="Times New Roman"/>
                <w:bCs/>
                <w:sz w:val="18"/>
                <w:szCs w:val="18"/>
              </w:rPr>
              <w:t>21,5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iš kurių cukrų </w:t>
            </w:r>
            <w:r w:rsidR="006C61BD">
              <w:rPr>
                <w:rFonts w:ascii="Times New Roman" w:hAnsi="Times New Roman" w:cs="Times New Roman"/>
                <w:bCs/>
                <w:sz w:val="18"/>
                <w:szCs w:val="18"/>
              </w:rPr>
              <w:t>20,9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g; baltymai </w:t>
            </w:r>
            <w:r w:rsidR="006C61BD">
              <w:rPr>
                <w:rFonts w:ascii="Times New Roman" w:hAnsi="Times New Roman" w:cs="Times New Roman"/>
                <w:bCs/>
                <w:sz w:val="18"/>
                <w:szCs w:val="18"/>
              </w:rPr>
              <w:t>7,0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druska 0,</w:t>
            </w:r>
            <w:r w:rsidR="00094385">
              <w:rPr>
                <w:rFonts w:ascii="Times New Roman" w:hAnsi="Times New Roman" w:cs="Times New Roman"/>
                <w:bCs/>
                <w:sz w:val="18"/>
                <w:szCs w:val="18"/>
              </w:rPr>
              <w:t>09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g.</w:t>
            </w:r>
          </w:p>
        </w:tc>
      </w:tr>
      <w:tr w:rsidR="007C1037" w:rsidRPr="00F46A67" w14:paraId="30456865" w14:textId="77777777" w:rsidTr="006F1D56">
        <w:tc>
          <w:tcPr>
            <w:tcW w:w="5642" w:type="dxa"/>
            <w:tcBorders>
              <w:bottom w:val="single" w:sz="4" w:space="0" w:color="auto"/>
            </w:tcBorders>
            <w:shd w:val="clear" w:color="auto" w:fill="auto"/>
          </w:tcPr>
          <w:p w14:paraId="45F1D2A6" w14:textId="77777777" w:rsidR="007C1037" w:rsidRPr="007C1037" w:rsidRDefault="00EA5EBA" w:rsidP="00A15935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A5EBA">
              <w:rPr>
                <w:rFonts w:ascii="Times New Roman" w:hAnsi="Times New Roman" w:cs="Times New Roman"/>
                <w:sz w:val="18"/>
                <w:szCs w:val="18"/>
              </w:rPr>
              <w:t xml:space="preserve">EAN kodai: </w:t>
            </w:r>
            <w:r w:rsidR="00B528E4">
              <w:rPr>
                <w:rFonts w:ascii="Times New Roman" w:hAnsi="Times New Roman" w:cs="Times New Roman"/>
                <w:sz w:val="18"/>
                <w:szCs w:val="18"/>
              </w:rPr>
              <w:t>4770265214</w:t>
            </w:r>
            <w:r w:rsidR="00A15935"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428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2AF6A8" w14:textId="77777777" w:rsidR="007C1037" w:rsidRPr="007C1037" w:rsidRDefault="007C1037" w:rsidP="000727B9">
            <w:pPr>
              <w:pStyle w:val="Sraopastraipa"/>
              <w:ind w:left="284" w:right="282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</w:tr>
      <w:tr w:rsidR="007C1037" w:rsidRPr="00F46A67" w14:paraId="5417D3D3" w14:textId="77777777" w:rsidTr="006F1D56">
        <w:tc>
          <w:tcPr>
            <w:tcW w:w="9923" w:type="dxa"/>
            <w:gridSpan w:val="2"/>
            <w:shd w:val="pct10" w:color="auto" w:fill="auto"/>
          </w:tcPr>
          <w:p w14:paraId="71C2AA9A" w14:textId="77777777" w:rsidR="007C1037" w:rsidRPr="00EA5EBA" w:rsidRDefault="006C61BD" w:rsidP="00EA5EBA">
            <w:pPr>
              <w:ind w:right="282" w:firstLine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Jogurtas „Graikiška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amfora“</w:t>
            </w:r>
            <w:r w:rsidR="00FB27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su</w:t>
            </w:r>
            <w:proofErr w:type="spellEnd"/>
            <w:r w:rsidR="00FB27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 figomis, 150</w:t>
            </w:r>
            <w:r w:rsidR="003E0F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g (117+33</w:t>
            </w:r>
            <w:r w:rsidR="00E6742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)</w:t>
            </w:r>
          </w:p>
        </w:tc>
      </w:tr>
      <w:tr w:rsidR="001D0063" w:rsidRPr="00F46A67" w14:paraId="28230416" w14:textId="77777777" w:rsidTr="006F1D56">
        <w:tc>
          <w:tcPr>
            <w:tcW w:w="5642" w:type="dxa"/>
            <w:shd w:val="clear" w:color="auto" w:fill="auto"/>
          </w:tcPr>
          <w:p w14:paraId="3126257D" w14:textId="101F540F" w:rsidR="00E67423" w:rsidRPr="00E67423" w:rsidRDefault="00EA5EBA" w:rsidP="00E67423">
            <w:pPr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5E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Sudedamosios dalys: </w:t>
            </w:r>
            <w:r w:rsidR="00E67423" w:rsidRPr="00775BC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jogurtas</w:t>
            </w:r>
            <w:r w:rsidR="005154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78</w:t>
            </w:r>
            <w:r w:rsidR="00E67423" w:rsidRPr="00E674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(</w:t>
            </w:r>
            <w:r w:rsidR="00E67423" w:rsidRPr="00775BC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pienas</w:t>
            </w:r>
            <w:r w:rsidR="00E67423" w:rsidRPr="00E674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E67423" w:rsidRPr="00775BC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jogurtinės</w:t>
            </w:r>
            <w:proofErr w:type="spellEnd"/>
            <w:r w:rsidR="005154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bakterijos), figų priedas 22</w:t>
            </w:r>
            <w:r w:rsidR="00E67423" w:rsidRPr="00E674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(cukrus, figos 35%, gliukozės fruktozės sirupas, vanduo, citrinų sulčių koncentratas, tirštiklis pektinas, </w:t>
            </w:r>
            <w:r w:rsidR="000943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natūralios </w:t>
            </w:r>
            <w:r w:rsidR="00E67423" w:rsidRPr="00E674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kvapiosios medžiagos, koncentratas iš moliūgų ir obuolių).</w:t>
            </w:r>
          </w:p>
          <w:p w14:paraId="1F78EC1A" w14:textId="318BBE51" w:rsidR="001D0063" w:rsidRPr="00775BCC" w:rsidRDefault="00094385" w:rsidP="00C20CF7">
            <w:pPr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Produkte</w:t>
            </w:r>
            <w:r w:rsidR="00E67423" w:rsidRPr="00E674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B63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yra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7,7</w:t>
            </w:r>
            <w:r w:rsidR="00E67423" w:rsidRPr="00E674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figų.</w:t>
            </w:r>
          </w:p>
        </w:tc>
        <w:tc>
          <w:tcPr>
            <w:tcW w:w="4281" w:type="dxa"/>
            <w:vMerge w:val="restart"/>
            <w:shd w:val="clear" w:color="auto" w:fill="auto"/>
          </w:tcPr>
          <w:p w14:paraId="7D06640E" w14:textId="4BB269B6" w:rsidR="00775BCC" w:rsidRPr="004E7089" w:rsidRDefault="00775BCC" w:rsidP="00775BCC">
            <w:pPr>
              <w:ind w:firstLine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Maistingumas 100 g: energinė vertė </w:t>
            </w:r>
            <w:r w:rsidR="00515426">
              <w:rPr>
                <w:rFonts w:ascii="Times New Roman" w:hAnsi="Times New Roman" w:cs="Times New Roman"/>
                <w:bCs/>
                <w:sz w:val="18"/>
                <w:szCs w:val="18"/>
              </w:rPr>
              <w:t>52</w:t>
            </w:r>
            <w:r w:rsidR="00094385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>kJ</w:t>
            </w:r>
            <w:proofErr w:type="spellEnd"/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/ </w:t>
            </w:r>
            <w:r w:rsidR="00515426">
              <w:rPr>
                <w:rFonts w:ascii="Times New Roman" w:hAnsi="Times New Roman" w:cs="Times New Roman"/>
                <w:bCs/>
                <w:sz w:val="18"/>
                <w:szCs w:val="18"/>
              </w:rPr>
              <w:t>124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kcal; riebalai </w:t>
            </w:r>
            <w:r w:rsidR="00515426">
              <w:rPr>
                <w:rFonts w:ascii="Times New Roman" w:hAnsi="Times New Roman" w:cs="Times New Roman"/>
                <w:bCs/>
                <w:sz w:val="18"/>
                <w:szCs w:val="18"/>
              </w:rPr>
              <w:t>3,0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iš kurių sočiųjų riebalų rūgščių </w:t>
            </w:r>
            <w:r w:rsidR="00515426">
              <w:rPr>
                <w:rFonts w:ascii="Times New Roman" w:hAnsi="Times New Roman" w:cs="Times New Roman"/>
                <w:bCs/>
                <w:sz w:val="18"/>
                <w:szCs w:val="18"/>
              </w:rPr>
              <w:t>1,9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g; angliavanden</w:t>
            </w:r>
            <w:r w:rsidR="00515426">
              <w:rPr>
                <w:rFonts w:ascii="Times New Roman" w:hAnsi="Times New Roman" w:cs="Times New Roman"/>
                <w:bCs/>
                <w:sz w:val="18"/>
                <w:szCs w:val="18"/>
              </w:rPr>
              <w:t>iai 17,2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iš kurių cukrų </w:t>
            </w:r>
            <w:r w:rsidR="0051542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14,7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g; baltymai </w:t>
            </w:r>
            <w:r w:rsidR="00515426">
              <w:rPr>
                <w:rFonts w:ascii="Times New Roman" w:hAnsi="Times New Roman" w:cs="Times New Roman"/>
                <w:bCs/>
                <w:sz w:val="18"/>
                <w:szCs w:val="18"/>
              </w:rPr>
              <w:t>7,0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druska 0,</w:t>
            </w:r>
            <w:r w:rsidR="00094385">
              <w:rPr>
                <w:rFonts w:ascii="Times New Roman" w:hAnsi="Times New Roman" w:cs="Times New Roman"/>
                <w:bCs/>
                <w:sz w:val="18"/>
                <w:szCs w:val="18"/>
              </w:rPr>
              <w:t>07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g.</w:t>
            </w:r>
          </w:p>
          <w:p w14:paraId="79395947" w14:textId="77777777" w:rsidR="001D0063" w:rsidRPr="001E0878" w:rsidRDefault="001D0063" w:rsidP="001E0878">
            <w:pPr>
              <w:ind w:right="-33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</w:tr>
      <w:tr w:rsidR="007C1037" w:rsidRPr="00F46A67" w14:paraId="75F5187A" w14:textId="77777777" w:rsidTr="006F1D56">
        <w:tc>
          <w:tcPr>
            <w:tcW w:w="5642" w:type="dxa"/>
            <w:shd w:val="clear" w:color="auto" w:fill="auto"/>
          </w:tcPr>
          <w:p w14:paraId="62608D3E" w14:textId="77777777" w:rsidR="007C1037" w:rsidRPr="007C1037" w:rsidRDefault="00EA5EBA" w:rsidP="00A15935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A5EBA">
              <w:rPr>
                <w:rFonts w:ascii="Times New Roman" w:hAnsi="Times New Roman" w:cs="Times New Roman"/>
                <w:sz w:val="18"/>
                <w:szCs w:val="18"/>
              </w:rPr>
              <w:t xml:space="preserve">EAN kodai: </w:t>
            </w:r>
            <w:r w:rsidR="00B528E4">
              <w:rPr>
                <w:rFonts w:ascii="Times New Roman" w:hAnsi="Times New Roman" w:cs="Times New Roman"/>
                <w:sz w:val="18"/>
                <w:szCs w:val="18"/>
              </w:rPr>
              <w:t>4770265214</w:t>
            </w:r>
            <w:r w:rsidR="00A15935"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4281" w:type="dxa"/>
            <w:vMerge/>
            <w:shd w:val="clear" w:color="auto" w:fill="auto"/>
          </w:tcPr>
          <w:p w14:paraId="2D1767C7" w14:textId="77777777" w:rsidR="007C1037" w:rsidRPr="007C1037" w:rsidRDefault="007C1037" w:rsidP="000727B9">
            <w:pPr>
              <w:pStyle w:val="Sraopastraipa"/>
              <w:ind w:left="284" w:right="282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</w:tr>
      <w:tr w:rsidR="001D0063" w:rsidRPr="00F46A67" w14:paraId="12A9429B" w14:textId="77777777" w:rsidTr="006F1D56">
        <w:tc>
          <w:tcPr>
            <w:tcW w:w="9923" w:type="dxa"/>
            <w:gridSpan w:val="2"/>
            <w:shd w:val="clear" w:color="auto" w:fill="D9D9D9" w:themeFill="background1" w:themeFillShade="D9"/>
          </w:tcPr>
          <w:p w14:paraId="56B902B2" w14:textId="77777777" w:rsidR="001D0063" w:rsidRPr="00EA5EBA" w:rsidRDefault="006C61BD" w:rsidP="001E0878">
            <w:pPr>
              <w:ind w:right="282" w:firstLine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Jogurtas „Graikiška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amfora“</w:t>
            </w:r>
            <w:r w:rsidR="00FB27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su</w:t>
            </w:r>
            <w:proofErr w:type="spellEnd"/>
            <w:r w:rsidR="00FB27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 juodosiomis vyšniomis</w:t>
            </w:r>
            <w:r w:rsidR="00EC5A2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, 150g (120+30)</w:t>
            </w:r>
          </w:p>
        </w:tc>
      </w:tr>
      <w:tr w:rsidR="001D0063" w:rsidRPr="00F46A67" w14:paraId="76BB321B" w14:textId="77777777" w:rsidTr="006F1D56">
        <w:tc>
          <w:tcPr>
            <w:tcW w:w="5642" w:type="dxa"/>
            <w:shd w:val="clear" w:color="auto" w:fill="auto"/>
          </w:tcPr>
          <w:p w14:paraId="026CE2EB" w14:textId="05637331" w:rsidR="00EB0F39" w:rsidRPr="00EB0F39" w:rsidRDefault="00EA5EBA" w:rsidP="00EB0F39">
            <w:pPr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5E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Sudedamosios dalys:</w:t>
            </w:r>
            <w:r w:rsidR="00EB0F39" w:rsidRPr="0063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F39" w:rsidRPr="00EB0F39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jogurtas</w:t>
            </w:r>
            <w:r w:rsidR="00EB0F39"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80% (</w:t>
            </w:r>
            <w:r w:rsidR="00EB0F39" w:rsidRPr="00EB0F39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pienas</w:t>
            </w:r>
            <w:r w:rsidR="00EB0F39"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EB0F39" w:rsidRPr="00EB0F39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jogurtinės</w:t>
            </w:r>
            <w:proofErr w:type="spellEnd"/>
            <w:r w:rsidR="00EB0F39"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bakterijos), juodųjų vyšnių priedas 20% (vyšnios 45%, cukrus, vanduo, gliukozės fruktozės sirupas, citrinų sulčių koncentratas, tirštiklis pektinas, raudonųjų burokėlių ir raudonųjų ridikėlių sulčių koncentratai, </w:t>
            </w:r>
            <w:r w:rsidR="000943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natūralios </w:t>
            </w:r>
            <w:r w:rsidR="00EB0F39"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kvapiosios medžiagos, koncentratas iš morkų ir kinrož</w:t>
            </w:r>
            <w:r w:rsidR="000943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ių</w:t>
            </w:r>
            <w:r w:rsidR="00EB0F39"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). </w:t>
            </w:r>
          </w:p>
          <w:p w14:paraId="264A0419" w14:textId="6A0B16F0" w:rsidR="001D0063" w:rsidRPr="00EB0F39" w:rsidRDefault="00094385" w:rsidP="00EB0F39">
            <w:pPr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Produkte</w:t>
            </w:r>
            <w:r w:rsidR="00EB0F39"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B63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yra </w:t>
            </w:r>
            <w:r w:rsidR="00EB0F39"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9% vyšnių.</w:t>
            </w:r>
          </w:p>
        </w:tc>
        <w:tc>
          <w:tcPr>
            <w:tcW w:w="4281" w:type="dxa"/>
            <w:vMerge w:val="restart"/>
            <w:shd w:val="clear" w:color="auto" w:fill="auto"/>
          </w:tcPr>
          <w:p w14:paraId="008C0BCE" w14:textId="192C156A" w:rsidR="00775BCC" w:rsidRPr="004E7089" w:rsidRDefault="00775BCC" w:rsidP="00775BCC">
            <w:pPr>
              <w:ind w:firstLine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Maistingumas 100 g: energinė vertė </w:t>
            </w:r>
            <w:r w:rsidR="00EB0F39">
              <w:rPr>
                <w:rFonts w:ascii="Times New Roman" w:hAnsi="Times New Roman" w:cs="Times New Roman"/>
                <w:bCs/>
                <w:sz w:val="18"/>
                <w:szCs w:val="18"/>
              </w:rPr>
              <w:t>48</w:t>
            </w:r>
            <w:r w:rsidR="00094385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>kJ</w:t>
            </w:r>
            <w:proofErr w:type="spellEnd"/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 w:rsidR="00EB0F3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14 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kcal; riebalai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3,1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iš kurių sočiųjų riebalų rūgščių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2,0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g; angliavandeniai </w:t>
            </w:r>
            <w:r w:rsidR="00EB0F39">
              <w:rPr>
                <w:rFonts w:ascii="Times New Roman" w:hAnsi="Times New Roman" w:cs="Times New Roman"/>
                <w:bCs/>
                <w:sz w:val="18"/>
                <w:szCs w:val="18"/>
              </w:rPr>
              <w:t>14,2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iš kurių cukrų </w:t>
            </w:r>
            <w:r w:rsidR="00EB0F3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13,1 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g; baltymai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7,2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druska 0,1 g.</w:t>
            </w:r>
          </w:p>
          <w:p w14:paraId="17AD845A" w14:textId="77777777" w:rsidR="001D0063" w:rsidRPr="001E0878" w:rsidRDefault="001D0063" w:rsidP="001E0878">
            <w:pPr>
              <w:ind w:right="-33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</w:tr>
      <w:tr w:rsidR="001D0063" w:rsidRPr="00F46A67" w14:paraId="41078454" w14:textId="77777777" w:rsidTr="006F1D56">
        <w:tc>
          <w:tcPr>
            <w:tcW w:w="5642" w:type="dxa"/>
            <w:shd w:val="clear" w:color="auto" w:fill="auto"/>
          </w:tcPr>
          <w:p w14:paraId="067E311B" w14:textId="77777777" w:rsidR="001D0063" w:rsidRPr="001D0063" w:rsidRDefault="00EA5EBA" w:rsidP="00A15935">
            <w:pPr>
              <w:ind w:right="282" w:firstLine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A5EBA">
              <w:rPr>
                <w:rFonts w:ascii="Times New Roman" w:hAnsi="Times New Roman" w:cs="Times New Roman"/>
                <w:sz w:val="18"/>
                <w:szCs w:val="18"/>
              </w:rPr>
              <w:t xml:space="preserve">EAN kodai: </w:t>
            </w:r>
            <w:r w:rsidR="00B528E4">
              <w:rPr>
                <w:rFonts w:ascii="Times New Roman" w:hAnsi="Times New Roman" w:cs="Times New Roman"/>
                <w:sz w:val="18"/>
                <w:szCs w:val="18"/>
              </w:rPr>
              <w:t>4770265214</w:t>
            </w:r>
            <w:r w:rsidR="00A15935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</w:p>
        </w:tc>
        <w:tc>
          <w:tcPr>
            <w:tcW w:w="4281" w:type="dxa"/>
            <w:vMerge/>
            <w:shd w:val="clear" w:color="auto" w:fill="auto"/>
          </w:tcPr>
          <w:p w14:paraId="322E9B45" w14:textId="77777777" w:rsidR="001D0063" w:rsidRPr="001D0063" w:rsidRDefault="001D0063" w:rsidP="000727B9">
            <w:pPr>
              <w:pStyle w:val="Sraopastraipa"/>
              <w:ind w:left="284" w:right="282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</w:tr>
      <w:tr w:rsidR="00D51294" w:rsidRPr="00F46A67" w14:paraId="4E78A994" w14:textId="77777777" w:rsidTr="006F1D56">
        <w:tc>
          <w:tcPr>
            <w:tcW w:w="9923" w:type="dxa"/>
            <w:gridSpan w:val="2"/>
            <w:shd w:val="clear" w:color="auto" w:fill="D9D9D9" w:themeFill="background1" w:themeFillShade="D9"/>
          </w:tcPr>
          <w:p w14:paraId="586C5152" w14:textId="77777777" w:rsidR="00D51294" w:rsidRPr="00EA5EBA" w:rsidRDefault="006C61BD" w:rsidP="00D51294">
            <w:pPr>
              <w:ind w:right="282" w:firstLine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Jogurtas „Graikiška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amfora“</w:t>
            </w:r>
            <w:r w:rsidR="00D512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su</w:t>
            </w:r>
            <w:proofErr w:type="spellEnd"/>
            <w:r w:rsidR="00D512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 braškėmis</w:t>
            </w:r>
            <w:r w:rsidR="00EC5A2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, 150g (120+30)</w:t>
            </w:r>
          </w:p>
        </w:tc>
      </w:tr>
      <w:tr w:rsidR="00D51294" w:rsidRPr="00F46A67" w14:paraId="68A5FDC5" w14:textId="77777777" w:rsidTr="006F1D56">
        <w:tc>
          <w:tcPr>
            <w:tcW w:w="5642" w:type="dxa"/>
            <w:shd w:val="clear" w:color="auto" w:fill="auto"/>
          </w:tcPr>
          <w:p w14:paraId="060E7719" w14:textId="4A08C8CF" w:rsidR="00D51294" w:rsidRPr="00EB0F39" w:rsidRDefault="00D51294" w:rsidP="003E0FCF">
            <w:pPr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5E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Sudedamosios dalys</w:t>
            </w:r>
            <w:r w:rsidR="000943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63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F39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jogurtas</w:t>
            </w:r>
            <w:r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80% (</w:t>
            </w:r>
            <w:r w:rsidRPr="00EB0F39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pienas</w:t>
            </w:r>
            <w:r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B0F39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jogurtinės</w:t>
            </w:r>
            <w:proofErr w:type="spellEnd"/>
            <w:r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bakterijos), </w:t>
            </w:r>
            <w:r w:rsidR="008D2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braškių</w:t>
            </w:r>
            <w:r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priedas 20% (</w:t>
            </w:r>
            <w:r w:rsidR="008D2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braškės 55</w:t>
            </w:r>
            <w:r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%, cukrus, vanduo,</w:t>
            </w:r>
            <w:r w:rsidR="008D2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0943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kukurūzų krakmolas</w:t>
            </w:r>
            <w:r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0943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dažiklis - </w:t>
            </w:r>
            <w:r w:rsidR="008D2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morkų </w:t>
            </w:r>
            <w:r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sulčių koncentratas, </w:t>
            </w:r>
            <w:r w:rsidR="008D2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natūralios</w:t>
            </w:r>
            <w:r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kvapiosios medžiagos</w:t>
            </w:r>
            <w:r w:rsidR="000943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citrinų sulčių koncentratas</w:t>
            </w:r>
            <w:r w:rsidR="008D2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).</w:t>
            </w:r>
          </w:p>
          <w:p w14:paraId="73FBB5DF" w14:textId="77777777" w:rsidR="00D51294" w:rsidRPr="00EB0F39" w:rsidRDefault="00DB638E" w:rsidP="003E0FCF">
            <w:pPr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Jogurte</w:t>
            </w:r>
            <w:r w:rsidR="008D2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yra </w:t>
            </w:r>
            <w:r w:rsidR="008D2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11% braškių</w:t>
            </w:r>
            <w:r w:rsidR="00D51294"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281" w:type="dxa"/>
            <w:vMerge w:val="restart"/>
            <w:shd w:val="clear" w:color="auto" w:fill="auto"/>
          </w:tcPr>
          <w:p w14:paraId="1A7D2A45" w14:textId="72AF819D" w:rsidR="00D51294" w:rsidRPr="004E7089" w:rsidRDefault="00D51294" w:rsidP="003E0FCF">
            <w:pPr>
              <w:ind w:firstLine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Maistingumas 100 g: energinė vertė </w:t>
            </w:r>
            <w:r w:rsidR="008D2251">
              <w:rPr>
                <w:rFonts w:ascii="Times New Roman" w:hAnsi="Times New Roman" w:cs="Times New Roman"/>
                <w:bCs/>
                <w:sz w:val="18"/>
                <w:szCs w:val="18"/>
              </w:rPr>
              <w:t>44</w:t>
            </w:r>
            <w:r w:rsidR="00094385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>kJ</w:t>
            </w:r>
            <w:proofErr w:type="spellEnd"/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 w:rsidR="008D2251">
              <w:rPr>
                <w:rFonts w:ascii="Times New Roman" w:hAnsi="Times New Roman" w:cs="Times New Roman"/>
                <w:bCs/>
                <w:sz w:val="18"/>
                <w:szCs w:val="18"/>
              </w:rPr>
              <w:t>06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kcal; riebalai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3,1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iš kurių sočiųjų riebalų rūgščių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2,0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g; angliavandeniai </w:t>
            </w:r>
            <w:r w:rsidR="008D2251">
              <w:rPr>
                <w:rFonts w:ascii="Times New Roman" w:hAnsi="Times New Roman" w:cs="Times New Roman"/>
                <w:bCs/>
                <w:sz w:val="18"/>
                <w:szCs w:val="18"/>
              </w:rPr>
              <w:t>12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,2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iš kurių cukrų </w:t>
            </w:r>
            <w:r w:rsidR="008D2251">
              <w:rPr>
                <w:rFonts w:ascii="Times New Roman" w:hAnsi="Times New Roman" w:cs="Times New Roman"/>
                <w:bCs/>
                <w:sz w:val="18"/>
                <w:szCs w:val="18"/>
              </w:rPr>
              <w:t>11,</w:t>
            </w:r>
            <w:r w:rsidR="00094385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g; baltymai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7,2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druska 0,</w:t>
            </w:r>
            <w:r w:rsidR="00094385">
              <w:rPr>
                <w:rFonts w:ascii="Times New Roman" w:hAnsi="Times New Roman" w:cs="Times New Roman"/>
                <w:bCs/>
                <w:sz w:val="18"/>
                <w:szCs w:val="18"/>
              </w:rPr>
              <w:t>07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g.</w:t>
            </w:r>
          </w:p>
          <w:p w14:paraId="4ECB4F17" w14:textId="77777777" w:rsidR="00D51294" w:rsidRPr="001E0878" w:rsidRDefault="00D51294" w:rsidP="003E0FCF">
            <w:pPr>
              <w:ind w:right="-33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</w:tr>
      <w:tr w:rsidR="00D51294" w:rsidRPr="00F46A67" w14:paraId="005653BA" w14:textId="77777777" w:rsidTr="006F1D56">
        <w:tc>
          <w:tcPr>
            <w:tcW w:w="5642" w:type="dxa"/>
            <w:shd w:val="clear" w:color="auto" w:fill="auto"/>
          </w:tcPr>
          <w:p w14:paraId="4305554B" w14:textId="77777777" w:rsidR="00D51294" w:rsidRPr="001D0063" w:rsidRDefault="00D51294" w:rsidP="008D2251">
            <w:pPr>
              <w:ind w:right="282" w:firstLine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A5EBA">
              <w:rPr>
                <w:rFonts w:ascii="Times New Roman" w:hAnsi="Times New Roman" w:cs="Times New Roman"/>
                <w:sz w:val="18"/>
                <w:szCs w:val="18"/>
              </w:rPr>
              <w:t xml:space="preserve">EAN kodai: </w:t>
            </w:r>
            <w:r w:rsidR="008D2251">
              <w:rPr>
                <w:rFonts w:ascii="Times New Roman" w:hAnsi="Times New Roman" w:cs="Times New Roman"/>
                <w:sz w:val="18"/>
                <w:szCs w:val="18"/>
              </w:rPr>
              <w:t>4770265214806</w:t>
            </w:r>
          </w:p>
        </w:tc>
        <w:tc>
          <w:tcPr>
            <w:tcW w:w="4281" w:type="dxa"/>
            <w:vMerge/>
            <w:shd w:val="clear" w:color="auto" w:fill="auto"/>
          </w:tcPr>
          <w:p w14:paraId="3EA5F936" w14:textId="77777777" w:rsidR="00D51294" w:rsidRPr="001D0063" w:rsidRDefault="00D51294" w:rsidP="003E0FCF">
            <w:pPr>
              <w:pStyle w:val="Sraopastraipa"/>
              <w:ind w:left="284" w:right="282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</w:tr>
      <w:tr w:rsidR="00D51294" w:rsidRPr="00F46A67" w14:paraId="6CD6F712" w14:textId="77777777" w:rsidTr="006F1D56">
        <w:tc>
          <w:tcPr>
            <w:tcW w:w="9923" w:type="dxa"/>
            <w:gridSpan w:val="2"/>
            <w:shd w:val="clear" w:color="auto" w:fill="D9D9D9" w:themeFill="background1" w:themeFillShade="D9"/>
          </w:tcPr>
          <w:p w14:paraId="0AD6C883" w14:textId="77777777" w:rsidR="00D51294" w:rsidRPr="00EA5EBA" w:rsidRDefault="006C61BD" w:rsidP="00D51294">
            <w:pPr>
              <w:ind w:right="282" w:firstLine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Jogurtas „Graikiška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amfora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“ </w:t>
            </w:r>
            <w:r w:rsidR="00D512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su persikais</w:t>
            </w:r>
            <w:r w:rsidR="00EC5A2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, 150g (120+30)</w:t>
            </w:r>
          </w:p>
        </w:tc>
      </w:tr>
      <w:tr w:rsidR="00D51294" w:rsidRPr="00F46A67" w14:paraId="61FF3F8E" w14:textId="77777777" w:rsidTr="006F1D56">
        <w:tc>
          <w:tcPr>
            <w:tcW w:w="5642" w:type="dxa"/>
            <w:shd w:val="clear" w:color="auto" w:fill="auto"/>
          </w:tcPr>
          <w:p w14:paraId="0DD15F93" w14:textId="6DC24DBF" w:rsidR="00D51294" w:rsidRPr="00EB0F39" w:rsidRDefault="00D51294" w:rsidP="003E0FCF">
            <w:pPr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5E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Sudedamosios dalys:</w:t>
            </w:r>
            <w:r w:rsidRPr="0063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F39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jogurtas</w:t>
            </w:r>
            <w:r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80% (</w:t>
            </w:r>
            <w:r w:rsidRPr="00EB0F39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pienas</w:t>
            </w:r>
            <w:r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B0F39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jogurtinės</w:t>
            </w:r>
            <w:proofErr w:type="spellEnd"/>
            <w:r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bakterijos), </w:t>
            </w:r>
            <w:r w:rsidR="008D2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persikų</w:t>
            </w:r>
            <w:r w:rsidR="00DB63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priedas 20% (persikai 40%, cukrus, vanduo, </w:t>
            </w:r>
            <w:r w:rsidR="006F1D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citrinų sultys iš koncentrato, tirštiklis pektinas, dažiklis morkų koncentratas, natūralios</w:t>
            </w:r>
            <w:r w:rsidR="00DB63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kvapiosios medžiagos). </w:t>
            </w:r>
          </w:p>
          <w:p w14:paraId="344C4047" w14:textId="77777777" w:rsidR="00D51294" w:rsidRPr="00EB0F39" w:rsidRDefault="00DB638E" w:rsidP="00DB638E">
            <w:pPr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Jogurte yra 8</w:t>
            </w:r>
            <w:r w:rsidR="00D51294" w:rsidRPr="00EB0F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persikų.</w:t>
            </w:r>
          </w:p>
        </w:tc>
        <w:tc>
          <w:tcPr>
            <w:tcW w:w="4281" w:type="dxa"/>
            <w:vMerge w:val="restart"/>
            <w:shd w:val="clear" w:color="auto" w:fill="auto"/>
          </w:tcPr>
          <w:p w14:paraId="6C4AAE45" w14:textId="71C3D10B" w:rsidR="00D51294" w:rsidRPr="004E7089" w:rsidRDefault="00D51294" w:rsidP="003E0FCF">
            <w:pPr>
              <w:ind w:firstLine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Maistingumas 100 g: energinė vertė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="00DB638E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="006F1D56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>kJ</w:t>
            </w:r>
            <w:proofErr w:type="spellEnd"/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 w:rsidR="00DB638E">
              <w:rPr>
                <w:rFonts w:ascii="Times New Roman" w:hAnsi="Times New Roman" w:cs="Times New Roman"/>
                <w:bCs/>
                <w:sz w:val="18"/>
                <w:szCs w:val="18"/>
              </w:rPr>
              <w:t>05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kcal; riebalai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3,1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iš kurių sočiųjų riebalų rūgščių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2,0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g; angliavandeniai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12</w:t>
            </w:r>
            <w:r w:rsidR="00DB638E">
              <w:rPr>
                <w:rFonts w:ascii="Times New Roman" w:hAnsi="Times New Roman" w:cs="Times New Roman"/>
                <w:bCs/>
                <w:sz w:val="18"/>
                <w:szCs w:val="18"/>
              </w:rPr>
              <w:t>,1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iš kurių cukrų </w:t>
            </w:r>
            <w:r w:rsidR="00DB638E">
              <w:rPr>
                <w:rFonts w:ascii="Times New Roman" w:hAnsi="Times New Roman" w:cs="Times New Roman"/>
                <w:bCs/>
                <w:sz w:val="18"/>
                <w:szCs w:val="18"/>
              </w:rPr>
              <w:t>11,5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g; baltymai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7,2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g, druska 0,</w:t>
            </w:r>
            <w:r w:rsidR="006F1D56">
              <w:rPr>
                <w:rFonts w:ascii="Times New Roman" w:hAnsi="Times New Roman" w:cs="Times New Roman"/>
                <w:bCs/>
                <w:sz w:val="18"/>
                <w:szCs w:val="18"/>
              </w:rPr>
              <w:t>09</w:t>
            </w:r>
            <w:r w:rsidRPr="004E708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g.</w:t>
            </w:r>
          </w:p>
          <w:p w14:paraId="080C7C0A" w14:textId="77777777" w:rsidR="00D51294" w:rsidRPr="001E0878" w:rsidRDefault="00D51294" w:rsidP="003E0FCF">
            <w:pPr>
              <w:ind w:right="-33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</w:tr>
      <w:tr w:rsidR="00D51294" w:rsidRPr="00F46A67" w14:paraId="1155385E" w14:textId="77777777" w:rsidTr="006F1D56">
        <w:tc>
          <w:tcPr>
            <w:tcW w:w="5642" w:type="dxa"/>
            <w:shd w:val="clear" w:color="auto" w:fill="auto"/>
          </w:tcPr>
          <w:p w14:paraId="18362612" w14:textId="77777777" w:rsidR="00D51294" w:rsidRPr="001D0063" w:rsidRDefault="00D51294" w:rsidP="00DB638E">
            <w:pPr>
              <w:ind w:right="282" w:firstLine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A5EBA">
              <w:rPr>
                <w:rFonts w:ascii="Times New Roman" w:hAnsi="Times New Roman" w:cs="Times New Roman"/>
                <w:sz w:val="18"/>
                <w:szCs w:val="18"/>
              </w:rPr>
              <w:t xml:space="preserve">EAN kodai: </w:t>
            </w:r>
            <w:r w:rsidR="00DB638E">
              <w:rPr>
                <w:rFonts w:ascii="Times New Roman" w:hAnsi="Times New Roman" w:cs="Times New Roman"/>
                <w:sz w:val="18"/>
                <w:szCs w:val="18"/>
              </w:rPr>
              <w:t>4770265214813</w:t>
            </w:r>
          </w:p>
        </w:tc>
        <w:tc>
          <w:tcPr>
            <w:tcW w:w="4281" w:type="dxa"/>
            <w:vMerge/>
            <w:shd w:val="clear" w:color="auto" w:fill="auto"/>
          </w:tcPr>
          <w:p w14:paraId="705F4133" w14:textId="77777777" w:rsidR="00D51294" w:rsidRPr="001D0063" w:rsidRDefault="00D51294" w:rsidP="003E0FCF">
            <w:pPr>
              <w:pStyle w:val="Sraopastraipa"/>
              <w:ind w:left="284" w:right="282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</w:tr>
    </w:tbl>
    <w:p w14:paraId="0D6024ED" w14:textId="77777777" w:rsidR="00DB638E" w:rsidRDefault="00DB638E" w:rsidP="00EC5A2F">
      <w:pPr>
        <w:spacing w:after="0" w:line="240" w:lineRule="auto"/>
        <w:ind w:right="282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Style w:val="Lentelstinklelis1"/>
        <w:tblW w:w="992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662"/>
      </w:tblGrid>
      <w:tr w:rsidR="00DB638E" w:rsidRPr="00ED5D1B" w14:paraId="799C46AF" w14:textId="77777777" w:rsidTr="006F1D56">
        <w:tc>
          <w:tcPr>
            <w:tcW w:w="9923" w:type="dxa"/>
            <w:gridSpan w:val="2"/>
            <w:shd w:val="clear" w:color="auto" w:fill="D9D9D9"/>
          </w:tcPr>
          <w:p w14:paraId="3C75431B" w14:textId="62AC046D" w:rsidR="00DB638E" w:rsidRPr="00ED5D1B" w:rsidRDefault="00B3741E" w:rsidP="003E0FCF">
            <w:pPr>
              <w:pStyle w:val="Sraopastraipa"/>
              <w:ind w:left="284" w:right="282" w:firstLine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lt-LT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5</w:t>
            </w:r>
            <w:r w:rsidR="00DB638E" w:rsidRPr="00ED5D1B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.</w:t>
            </w:r>
            <w:r w:rsidR="00DB638E" w:rsidRPr="00ED5D1B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DB638E" w:rsidRPr="00ED5D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lt-LT"/>
              </w:rPr>
              <w:t xml:space="preserve">PRODUKTO PASKIRTIS </w:t>
            </w:r>
          </w:p>
        </w:tc>
      </w:tr>
      <w:tr w:rsidR="00DB638E" w:rsidRPr="00ED5D1B" w14:paraId="44601617" w14:textId="77777777" w:rsidTr="006F1D56">
        <w:tc>
          <w:tcPr>
            <w:tcW w:w="3261" w:type="dxa"/>
            <w:shd w:val="clear" w:color="auto" w:fill="auto"/>
          </w:tcPr>
          <w:p w14:paraId="7B50ACA5" w14:textId="5AF27CB7" w:rsidR="00DB638E" w:rsidRPr="00ED5D1B" w:rsidRDefault="00D94541" w:rsidP="003E0FCF">
            <w:pPr>
              <w:pStyle w:val="Sraopastraipa"/>
              <w:ind w:left="0" w:right="33" w:firstLine="0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DB638E" w:rsidRPr="00ED5D1B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.1 Tikslinės vartotojų grupės ir bet koks žinomas alternatyvus panaudojimas </w:t>
            </w:r>
          </w:p>
        </w:tc>
        <w:tc>
          <w:tcPr>
            <w:tcW w:w="6662" w:type="dxa"/>
            <w:shd w:val="clear" w:color="auto" w:fill="auto"/>
          </w:tcPr>
          <w:p w14:paraId="3AC96272" w14:textId="4C706220" w:rsidR="00DB638E" w:rsidRDefault="00DB638E" w:rsidP="00EC5A2F">
            <w:pPr>
              <w:ind w:right="282" w:firstLine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D565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Tiesioginiam vartojimui arba kitų maisto produktų paruošimui. </w:t>
            </w:r>
            <w:r w:rsidRPr="00384089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Skirtas visoms vartotojų gr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upėms: suaugusiems ir vaikams, </w:t>
            </w:r>
            <w:r w:rsidRPr="00384089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išskyrus vartotojus, kurie netoleruo</w:t>
            </w:r>
            <w:r w:rsidRPr="00AD565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ja </w:t>
            </w:r>
            <w:r w:rsidR="007E2ACC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pieno ir pieno produktų</w:t>
            </w:r>
            <w:r w:rsidR="00EC5A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Tai nėra specialios paskirties produktas.</w:t>
            </w:r>
          </w:p>
          <w:p w14:paraId="60FC268F" w14:textId="6C454152" w:rsidR="0036758A" w:rsidRPr="004C72FD" w:rsidRDefault="0036758A" w:rsidP="00EC5A2F">
            <w:pPr>
              <w:ind w:right="282" w:firstLine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6758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Atidarius pakuotę, laikant (0...+6)°C temperatūroje, </w:t>
            </w:r>
            <w:r w:rsidR="000561DA" w:rsidRPr="008142DD">
              <w:rPr>
                <w:rFonts w:ascii="Times New Roman" w:eastAsia="Calibri" w:hAnsi="Times New Roman" w:cs="Times New Roman"/>
                <w:sz w:val="18"/>
                <w:szCs w:val="18"/>
              </w:rPr>
              <w:t>jogurtą</w:t>
            </w:r>
            <w:r w:rsidR="000561DA" w:rsidRPr="008142DD">
              <w:rPr>
                <w:rFonts w:ascii="Times New Roman" w:hAnsi="Times New Roman" w:cs="Times New Roman"/>
                <w:sz w:val="18"/>
                <w:szCs w:val="18"/>
              </w:rPr>
              <w:t>, išfasuotą į polimerinių medžiagų kibirėlius</w:t>
            </w:r>
            <w:r w:rsidR="000561DA" w:rsidRPr="008142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36758A">
              <w:rPr>
                <w:rFonts w:ascii="Times New Roman" w:eastAsia="Calibri" w:hAnsi="Times New Roman" w:cs="Times New Roman"/>
                <w:sz w:val="18"/>
                <w:szCs w:val="18"/>
              </w:rPr>
              <w:t>rekomenduojama suvartoti per 24 val., bet ne ilgiau kaip iki galiojimo termino pabaigos.</w:t>
            </w:r>
          </w:p>
        </w:tc>
      </w:tr>
      <w:tr w:rsidR="00DB638E" w:rsidRPr="00ED5D1B" w14:paraId="37C2B95B" w14:textId="77777777" w:rsidTr="006F1D56">
        <w:tc>
          <w:tcPr>
            <w:tcW w:w="3261" w:type="dxa"/>
            <w:shd w:val="clear" w:color="auto" w:fill="auto"/>
          </w:tcPr>
          <w:p w14:paraId="353C378A" w14:textId="673B8C5F" w:rsidR="00DB638E" w:rsidRPr="00ED5D1B" w:rsidRDefault="00D94541" w:rsidP="003E0FCF">
            <w:pPr>
              <w:pStyle w:val="Sraopastraipa"/>
              <w:ind w:left="0" w:right="33" w:firstLine="0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DB638E" w:rsidRPr="00ED5D1B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.2 Vartojimo sąlygos, paruošimas prieš vartojimą (jei taikoma)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22B7209" w14:textId="77777777" w:rsidR="00DB638E" w:rsidRPr="00ED5D1B" w:rsidRDefault="00DB638E" w:rsidP="003E0FCF">
            <w:pPr>
              <w:ind w:right="282" w:firstLine="0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ED5D1B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Papildomo apdorojimo prieš vartojimą nereikia.</w:t>
            </w:r>
          </w:p>
        </w:tc>
      </w:tr>
    </w:tbl>
    <w:p w14:paraId="444DBC17" w14:textId="77777777" w:rsidR="00DB638E" w:rsidRPr="00ED5D1B" w:rsidRDefault="00DB638E" w:rsidP="00A15935">
      <w:pPr>
        <w:spacing w:after="0" w:line="240" w:lineRule="auto"/>
        <w:ind w:right="282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lt-LT"/>
        </w:rPr>
      </w:pPr>
    </w:p>
    <w:tbl>
      <w:tblPr>
        <w:tblStyle w:val="Lentelstinklelis1"/>
        <w:tblW w:w="9923" w:type="dxa"/>
        <w:tblInd w:w="-289" w:type="dxa"/>
        <w:tblLook w:val="04A0" w:firstRow="1" w:lastRow="0" w:firstColumn="1" w:lastColumn="0" w:noHBand="0" w:noVBand="1"/>
      </w:tblPr>
      <w:tblGrid>
        <w:gridCol w:w="4947"/>
        <w:gridCol w:w="4976"/>
      </w:tblGrid>
      <w:tr w:rsidR="00DB638E" w:rsidRPr="00ED5D1B" w14:paraId="07CA00BF" w14:textId="77777777" w:rsidTr="006F1D56">
        <w:tc>
          <w:tcPr>
            <w:tcW w:w="4947" w:type="dxa"/>
            <w:shd w:val="clear" w:color="auto" w:fill="D9D9D9"/>
          </w:tcPr>
          <w:p w14:paraId="753584A3" w14:textId="3E1C4CB4" w:rsidR="00DB638E" w:rsidRPr="00ED5D1B" w:rsidRDefault="00B3741E" w:rsidP="003E0FCF">
            <w:pPr>
              <w:pStyle w:val="Sraopastraipa"/>
              <w:ind w:left="5" w:right="282" w:firstLine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lt-LT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6</w:t>
            </w:r>
            <w:r w:rsidR="00DB638E" w:rsidRPr="00ED5D1B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.</w:t>
            </w:r>
            <w:r w:rsidR="00DB638E" w:rsidRPr="00ED5D1B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DB638E" w:rsidRPr="00ED5D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lt-LT"/>
              </w:rPr>
              <w:t xml:space="preserve">LAIKYMO IR TRANSPORTAVIMO SĄLYGOS </w:t>
            </w:r>
          </w:p>
        </w:tc>
        <w:tc>
          <w:tcPr>
            <w:tcW w:w="4976" w:type="dxa"/>
            <w:shd w:val="clear" w:color="auto" w:fill="D9D9D9"/>
          </w:tcPr>
          <w:p w14:paraId="212E4998" w14:textId="3EEAF3D4" w:rsidR="00DB638E" w:rsidRPr="00ED5D1B" w:rsidRDefault="00B3741E" w:rsidP="003E0FCF">
            <w:pPr>
              <w:pStyle w:val="Sraopastraipa"/>
              <w:ind w:left="20" w:right="282" w:firstLine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lt-LT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7</w:t>
            </w:r>
            <w:r w:rsidR="00DB638E" w:rsidRPr="00ED5D1B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.</w:t>
            </w:r>
            <w:r w:rsidR="00DB638E" w:rsidRPr="00ED5D1B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DB638E" w:rsidRPr="00ED5D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lt-LT"/>
              </w:rPr>
              <w:t xml:space="preserve">PRODUKTO TINKAMUMO VARTOTI TERMINAS </w:t>
            </w:r>
            <w:r w:rsidR="00DB638E" w:rsidRPr="00ED5D1B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t-LT"/>
              </w:rPr>
              <w:t>nustatytomis laikymo ir vartojimo sąlygomis</w:t>
            </w:r>
          </w:p>
        </w:tc>
      </w:tr>
      <w:tr w:rsidR="00DB638E" w:rsidRPr="00ED5D1B" w14:paraId="4BFE7760" w14:textId="77777777" w:rsidTr="006F1D56">
        <w:tc>
          <w:tcPr>
            <w:tcW w:w="4947" w:type="dxa"/>
            <w:shd w:val="clear" w:color="auto" w:fill="auto"/>
          </w:tcPr>
          <w:p w14:paraId="6B8B5F86" w14:textId="77777777" w:rsidR="00DB638E" w:rsidRPr="00490560" w:rsidRDefault="00DB638E" w:rsidP="006F1D56">
            <w:pPr>
              <w:ind w:right="282" w:firstLine="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t-LT"/>
              </w:rPr>
            </w:pPr>
            <w:r w:rsidRPr="004905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t-LT"/>
              </w:rPr>
              <w:t>(0 …+6)°C temperatūroje</w:t>
            </w:r>
          </w:p>
          <w:p w14:paraId="5CDC8419" w14:textId="35FB2FB9" w:rsidR="00DB638E" w:rsidRPr="006F1D56" w:rsidRDefault="006F1D56" w:rsidP="006F1D56">
            <w:pPr>
              <w:ind w:right="14" w:firstLine="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F1D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lt-LT"/>
              </w:rPr>
              <w:t>Pastaba:</w:t>
            </w:r>
            <w:r w:rsidRPr="006F1D5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Pažeidus laikymo sąlygas ar pakuotės </w:t>
            </w:r>
            <w:proofErr w:type="spellStart"/>
            <w:r w:rsidRPr="006F1D5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hermetiškumą</w:t>
            </w:r>
            <w:proofErr w:type="spellEnd"/>
            <w:r w:rsidRPr="006F1D5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– gali pasikeisti produkto juslinės (gali apkarsti, atsirasti pašalinis prieskonis ir kvapas), fizikinės-cheminės (gali parūgštėti), mikrobiologinės (gali patekti ir daugintis pelėsis, mielės) savybės. Produktas gali tapti nesaugus.</w:t>
            </w:r>
          </w:p>
        </w:tc>
        <w:tc>
          <w:tcPr>
            <w:tcW w:w="4976" w:type="dxa"/>
            <w:shd w:val="clear" w:color="auto" w:fill="auto"/>
            <w:vAlign w:val="center"/>
          </w:tcPr>
          <w:p w14:paraId="1A3E438B" w14:textId="1309E34B" w:rsidR="006F1D56" w:rsidRDefault="00DB638E" w:rsidP="006F1D56">
            <w:pPr>
              <w:pStyle w:val="Sraopastraipa"/>
              <w:ind w:left="20" w:right="282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4B3D55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40 parų</w:t>
            </w:r>
            <w:r w:rsidR="004B3D55" w:rsidRPr="004B3D55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polipropileno pakuotėje</w:t>
            </w:r>
          </w:p>
          <w:p w14:paraId="1E2D540F" w14:textId="1916C989" w:rsidR="004B3D55" w:rsidRPr="006F1D56" w:rsidRDefault="004B3D55" w:rsidP="006F1D56">
            <w:pPr>
              <w:pStyle w:val="Sraopastraipa"/>
              <w:ind w:left="20" w:right="282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6F1D56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30 parų kibirėliuose</w:t>
            </w:r>
          </w:p>
        </w:tc>
      </w:tr>
    </w:tbl>
    <w:p w14:paraId="0229D0A6" w14:textId="77777777" w:rsidR="00775BCC" w:rsidRDefault="00775BCC" w:rsidP="00775BCC">
      <w:pPr>
        <w:spacing w:after="0" w:line="240" w:lineRule="auto"/>
        <w:ind w:right="282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Style w:val="Lentelstinklelis1"/>
        <w:tblW w:w="9923" w:type="dxa"/>
        <w:tblInd w:w="-289" w:type="dxa"/>
        <w:tblLook w:val="04A0" w:firstRow="1" w:lastRow="0" w:firstColumn="1" w:lastColumn="0" w:noHBand="0" w:noVBand="1"/>
      </w:tblPr>
      <w:tblGrid>
        <w:gridCol w:w="1726"/>
        <w:gridCol w:w="8197"/>
      </w:tblGrid>
      <w:tr w:rsidR="006F1D56" w:rsidRPr="007C0890" w14:paraId="43327E55" w14:textId="77777777" w:rsidTr="00EE420F">
        <w:tc>
          <w:tcPr>
            <w:tcW w:w="9923" w:type="dxa"/>
            <w:gridSpan w:val="2"/>
            <w:shd w:val="clear" w:color="auto" w:fill="D9D9D9"/>
          </w:tcPr>
          <w:p w14:paraId="42B5600C" w14:textId="77777777" w:rsidR="006F1D56" w:rsidRPr="007C0890" w:rsidRDefault="006F1D56" w:rsidP="00EE420F">
            <w:pPr>
              <w:pStyle w:val="Sraopastraipa"/>
              <w:ind w:left="0" w:right="28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lt-LT"/>
              </w:rPr>
            </w:pPr>
            <w:bookmarkStart w:id="0" w:name="_Hlk56062691"/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8</w:t>
            </w:r>
            <w:r w:rsidRPr="007C0890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.</w:t>
            </w:r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7C0890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 xml:space="preserve">PRODUKTO PARTIJOS KODAVIMAS </w:t>
            </w:r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– </w:t>
            </w:r>
            <w:r w:rsidRPr="007C089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t-LT"/>
              </w:rPr>
              <w:t>kaip iššifruoti gamybos partiją prekės atsekamumui užtikrinti</w:t>
            </w:r>
          </w:p>
        </w:tc>
      </w:tr>
      <w:tr w:rsidR="0036758A" w:rsidRPr="007C0890" w14:paraId="53124753" w14:textId="77777777" w:rsidTr="00EE420F">
        <w:tc>
          <w:tcPr>
            <w:tcW w:w="9923" w:type="dxa"/>
            <w:gridSpan w:val="2"/>
            <w:shd w:val="clear" w:color="auto" w:fill="D9D9D9"/>
          </w:tcPr>
          <w:p w14:paraId="1E4EE0C9" w14:textId="61AABF3B" w:rsidR="0036758A" w:rsidRPr="0036758A" w:rsidRDefault="0036758A" w:rsidP="0036758A">
            <w:pPr>
              <w:ind w:right="282"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36758A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Išfasuotas polimerinių medžiagų indeliuose:</w:t>
            </w:r>
          </w:p>
        </w:tc>
      </w:tr>
      <w:tr w:rsidR="006F1D56" w:rsidRPr="007C0890" w14:paraId="44BDCD4F" w14:textId="77777777" w:rsidTr="00EE420F">
        <w:trPr>
          <w:trHeight w:val="184"/>
        </w:trPr>
        <w:tc>
          <w:tcPr>
            <w:tcW w:w="9923" w:type="dxa"/>
            <w:gridSpan w:val="2"/>
            <w:shd w:val="clear" w:color="auto" w:fill="auto"/>
          </w:tcPr>
          <w:p w14:paraId="032551C8" w14:textId="77777777" w:rsidR="006F1D56" w:rsidRPr="004F38AA" w:rsidRDefault="006F1D56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 xml:space="preserve">DD/MM/YYYY   F01   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Pvz.: 01 04 2020   F01</w:t>
            </w:r>
          </w:p>
          <w:p w14:paraId="49BF2366" w14:textId="77777777" w:rsidR="006F1D56" w:rsidRPr="004F38AA" w:rsidRDefault="006F1D56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 xml:space="preserve">LL d                                         </w:t>
            </w:r>
            <w:r w:rsidRPr="004F38AA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14:12 K</w:t>
            </w:r>
          </w:p>
        </w:tc>
      </w:tr>
      <w:tr w:rsidR="006F1D56" w:rsidRPr="007C0890" w14:paraId="6838BF71" w14:textId="77777777" w:rsidTr="00EE420F">
        <w:trPr>
          <w:trHeight w:val="117"/>
        </w:trPr>
        <w:tc>
          <w:tcPr>
            <w:tcW w:w="1726" w:type="dxa"/>
            <w:shd w:val="clear" w:color="auto" w:fill="auto"/>
          </w:tcPr>
          <w:p w14:paraId="407A2498" w14:textId="77777777" w:rsidR="006F1D56" w:rsidRPr="007C0890" w:rsidRDefault="006F1D56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DD/MM/YYYY</w:t>
            </w:r>
          </w:p>
        </w:tc>
        <w:tc>
          <w:tcPr>
            <w:tcW w:w="8197" w:type="dxa"/>
            <w:shd w:val="clear" w:color="auto" w:fill="auto"/>
          </w:tcPr>
          <w:p w14:paraId="28DAAD58" w14:textId="77777777" w:rsidR="006F1D56" w:rsidRPr="007C0890" w:rsidRDefault="006F1D56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Tinka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vartoti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iki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diena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, m</w:t>
            </w:r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ė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nuo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metai</w:t>
            </w:r>
            <w:proofErr w:type="spellEnd"/>
          </w:p>
        </w:tc>
      </w:tr>
      <w:tr w:rsidR="006F1D56" w:rsidRPr="007C0890" w14:paraId="606481F0" w14:textId="77777777" w:rsidTr="00EE420F">
        <w:trPr>
          <w:trHeight w:val="108"/>
        </w:trPr>
        <w:tc>
          <w:tcPr>
            <w:tcW w:w="1726" w:type="dxa"/>
            <w:shd w:val="clear" w:color="auto" w:fill="auto"/>
          </w:tcPr>
          <w:p w14:paraId="64152DE9" w14:textId="77777777" w:rsidR="006F1D56" w:rsidRPr="007C0890" w:rsidRDefault="006F1D56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F</w:t>
            </w:r>
          </w:p>
        </w:tc>
        <w:tc>
          <w:tcPr>
            <w:tcW w:w="8197" w:type="dxa"/>
            <w:shd w:val="clear" w:color="auto" w:fill="auto"/>
          </w:tcPr>
          <w:p w14:paraId="1B8F3803" w14:textId="77777777" w:rsidR="006F1D56" w:rsidRPr="007C0890" w:rsidRDefault="006F1D56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Fasavimo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įrenginio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kodas</w:t>
            </w:r>
            <w:proofErr w:type="spellEnd"/>
          </w:p>
        </w:tc>
      </w:tr>
      <w:tr w:rsidR="006F1D56" w:rsidRPr="007C0890" w14:paraId="6CF2158E" w14:textId="77777777" w:rsidTr="00EE420F">
        <w:trPr>
          <w:trHeight w:val="168"/>
        </w:trPr>
        <w:tc>
          <w:tcPr>
            <w:tcW w:w="1726" w:type="dxa"/>
            <w:shd w:val="clear" w:color="auto" w:fill="auto"/>
          </w:tcPr>
          <w:p w14:paraId="0AD9AC88" w14:textId="77777777" w:rsidR="006F1D56" w:rsidRPr="007C0890" w:rsidRDefault="006F1D56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8197" w:type="dxa"/>
            <w:shd w:val="clear" w:color="auto" w:fill="auto"/>
          </w:tcPr>
          <w:p w14:paraId="5BBC96CD" w14:textId="77777777" w:rsidR="006F1D56" w:rsidRPr="007C0890" w:rsidRDefault="006F1D56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Operatoriaus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identifikavimo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duomenys</w:t>
            </w:r>
            <w:proofErr w:type="spellEnd"/>
          </w:p>
        </w:tc>
      </w:tr>
      <w:tr w:rsidR="006F1D56" w:rsidRPr="007C0890" w14:paraId="2C73FB5C" w14:textId="77777777" w:rsidTr="00EE420F">
        <w:trPr>
          <w:trHeight w:val="131"/>
        </w:trPr>
        <w:tc>
          <w:tcPr>
            <w:tcW w:w="1726" w:type="dxa"/>
            <w:shd w:val="clear" w:color="auto" w:fill="auto"/>
          </w:tcPr>
          <w:p w14:paraId="1E31D5AF" w14:textId="77777777" w:rsidR="006F1D56" w:rsidRPr="007C0890" w:rsidRDefault="006F1D56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LL</w:t>
            </w:r>
          </w:p>
        </w:tc>
        <w:tc>
          <w:tcPr>
            <w:tcW w:w="8197" w:type="dxa"/>
            <w:shd w:val="clear" w:color="auto" w:fill="auto"/>
          </w:tcPr>
          <w:p w14:paraId="78DF6008" w14:textId="77777777" w:rsidR="006F1D56" w:rsidRPr="007C0890" w:rsidRDefault="006F1D56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Fasavimo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laikas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proofErr w:type="spellStart"/>
            <w:proofErr w:type="gram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valanda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:</w:t>
            </w:r>
            <w:proofErr w:type="gram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minutės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</w:tr>
      <w:tr w:rsidR="006F1D56" w:rsidRPr="007C0890" w14:paraId="3A80FECD" w14:textId="77777777" w:rsidTr="00EE420F">
        <w:trPr>
          <w:trHeight w:val="204"/>
        </w:trPr>
        <w:tc>
          <w:tcPr>
            <w:tcW w:w="1726" w:type="dxa"/>
            <w:shd w:val="clear" w:color="auto" w:fill="auto"/>
          </w:tcPr>
          <w:p w14:paraId="787EB3FD" w14:textId="77777777" w:rsidR="006F1D56" w:rsidRPr="007C0890" w:rsidRDefault="006F1D56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8197" w:type="dxa"/>
            <w:shd w:val="clear" w:color="auto" w:fill="auto"/>
          </w:tcPr>
          <w:p w14:paraId="2FCBDA43" w14:textId="77777777" w:rsidR="006F1D56" w:rsidRPr="007C0890" w:rsidRDefault="006F1D56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Savaitės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diena</w:t>
            </w:r>
            <w:proofErr w:type="spellEnd"/>
          </w:p>
        </w:tc>
      </w:tr>
      <w:tr w:rsidR="0036758A" w:rsidRPr="007C0890" w14:paraId="49A54058" w14:textId="77777777" w:rsidTr="0036758A">
        <w:trPr>
          <w:trHeight w:val="204"/>
        </w:trPr>
        <w:tc>
          <w:tcPr>
            <w:tcW w:w="9923" w:type="dxa"/>
            <w:gridSpan w:val="2"/>
            <w:shd w:val="clear" w:color="auto" w:fill="D9D9D9" w:themeFill="background1" w:themeFillShade="D9"/>
          </w:tcPr>
          <w:p w14:paraId="7D4B37B6" w14:textId="21F83E2A" w:rsidR="0036758A" w:rsidRPr="007C0890" w:rsidRDefault="0036758A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Išfasuotas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polimerinių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medžiagų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kibirėliuose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:</w:t>
            </w:r>
          </w:p>
        </w:tc>
      </w:tr>
      <w:tr w:rsidR="0036758A" w:rsidRPr="007C0890" w14:paraId="7F1DEEDF" w14:textId="77777777" w:rsidTr="00B41172">
        <w:trPr>
          <w:trHeight w:val="204"/>
        </w:trPr>
        <w:tc>
          <w:tcPr>
            <w:tcW w:w="9923" w:type="dxa"/>
            <w:gridSpan w:val="2"/>
            <w:shd w:val="clear" w:color="auto" w:fill="auto"/>
          </w:tcPr>
          <w:p w14:paraId="71345140" w14:textId="1103C483" w:rsidR="0036758A" w:rsidRPr="007C0890" w:rsidRDefault="0036758A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 xml:space="preserve">DD/MM/YYYY            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Pvz.: 01 04 2020   </w:t>
            </w:r>
          </w:p>
        </w:tc>
      </w:tr>
      <w:tr w:rsidR="0036758A" w:rsidRPr="007C0890" w14:paraId="292526EA" w14:textId="77777777" w:rsidTr="00EE420F">
        <w:trPr>
          <w:trHeight w:val="204"/>
        </w:trPr>
        <w:tc>
          <w:tcPr>
            <w:tcW w:w="1726" w:type="dxa"/>
            <w:shd w:val="clear" w:color="auto" w:fill="auto"/>
          </w:tcPr>
          <w:p w14:paraId="1949013C" w14:textId="10AFD6B3" w:rsidR="0036758A" w:rsidRDefault="0036758A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3675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DD/MM/YYYY             </w:t>
            </w:r>
          </w:p>
        </w:tc>
        <w:tc>
          <w:tcPr>
            <w:tcW w:w="8197" w:type="dxa"/>
            <w:shd w:val="clear" w:color="auto" w:fill="auto"/>
          </w:tcPr>
          <w:p w14:paraId="20C10D3A" w14:textId="66AA8935" w:rsidR="0036758A" w:rsidRPr="007C0890" w:rsidRDefault="0036758A" w:rsidP="00EE420F">
            <w:pPr>
              <w:pStyle w:val="Sraopastraipa"/>
              <w:ind w:left="34" w:right="282" w:hanging="3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Tinka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vartoti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iki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diena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, m</w:t>
            </w:r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ė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nuo</w:t>
            </w:r>
            <w:proofErr w:type="spellEnd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C089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en-US"/>
              </w:rPr>
              <w:t>metai</w:t>
            </w:r>
            <w:proofErr w:type="spellEnd"/>
          </w:p>
        </w:tc>
      </w:tr>
      <w:bookmarkEnd w:id="0"/>
    </w:tbl>
    <w:p w14:paraId="5AD8D15D" w14:textId="77777777" w:rsidR="006F1D56" w:rsidRPr="00ED5D1B" w:rsidRDefault="006F1D56" w:rsidP="006F1D56">
      <w:pPr>
        <w:spacing w:after="0" w:line="240" w:lineRule="auto"/>
        <w:ind w:right="282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Style w:val="Lentelstinklelis1"/>
        <w:tblW w:w="9923" w:type="dxa"/>
        <w:tblInd w:w="-289" w:type="dxa"/>
        <w:tblLook w:val="04A0" w:firstRow="1" w:lastRow="0" w:firstColumn="1" w:lastColumn="0" w:noHBand="0" w:noVBand="1"/>
      </w:tblPr>
      <w:tblGrid>
        <w:gridCol w:w="9923"/>
      </w:tblGrid>
      <w:tr w:rsidR="006F1D56" w:rsidRPr="00ED5D1B" w14:paraId="43D18334" w14:textId="77777777" w:rsidTr="00EE420F">
        <w:tc>
          <w:tcPr>
            <w:tcW w:w="9923" w:type="dxa"/>
            <w:shd w:val="clear" w:color="auto" w:fill="D9D9D9"/>
          </w:tcPr>
          <w:p w14:paraId="4AE4BA72" w14:textId="77777777" w:rsidR="006F1D56" w:rsidRPr="00ED5D1B" w:rsidRDefault="006F1D56" w:rsidP="00EE420F">
            <w:pPr>
              <w:pStyle w:val="Sraopastraipa"/>
              <w:ind w:left="0" w:right="28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lt-LT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9</w:t>
            </w:r>
            <w:r w:rsidRPr="00ED5D1B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.</w:t>
            </w:r>
            <w:r w:rsidRPr="00ED5D1B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ED5D1B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 xml:space="preserve">PAPILDOMI PRODUKTO SERTIFIKATAI (Ekologiškas, </w:t>
            </w:r>
            <w:proofErr w:type="spellStart"/>
            <w:r w:rsidRPr="00ED5D1B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Kosher</w:t>
            </w:r>
            <w:proofErr w:type="spellEnd"/>
            <w:r w:rsidRPr="00ED5D1B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ED5D1B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Halal</w:t>
            </w:r>
            <w:proofErr w:type="spellEnd"/>
            <w:r w:rsidRPr="00ED5D1B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 xml:space="preserve"> ir pan.)</w:t>
            </w:r>
          </w:p>
        </w:tc>
      </w:tr>
    </w:tbl>
    <w:p w14:paraId="57A328EC" w14:textId="77777777" w:rsidR="006F1D56" w:rsidRPr="00ED5D1B" w:rsidRDefault="006F1D56" w:rsidP="006F1D56">
      <w:pPr>
        <w:spacing w:after="0" w:line="240" w:lineRule="auto"/>
        <w:ind w:left="284" w:right="282"/>
        <w:rPr>
          <w:rFonts w:ascii="Times New Roman" w:eastAsia="Calibri" w:hAnsi="Times New Roman" w:cs="Times New Roman"/>
          <w:color w:val="000000" w:themeColor="text1"/>
          <w:sz w:val="18"/>
          <w:szCs w:val="18"/>
        </w:rPr>
      </w:pPr>
      <w:r>
        <w:rPr>
          <w:rFonts w:ascii="Times New Roman" w:eastAsia="Calibri" w:hAnsi="Times New Roman" w:cs="Times New Roman"/>
          <w:color w:val="000000" w:themeColor="text1"/>
          <w:sz w:val="18"/>
          <w:szCs w:val="18"/>
        </w:rPr>
        <w:t>Nėra</w:t>
      </w:r>
    </w:p>
    <w:p w14:paraId="5E0CF539" w14:textId="6ACB7F4A" w:rsidR="00775BCC" w:rsidRDefault="00775BCC" w:rsidP="005B0A8F">
      <w:pPr>
        <w:spacing w:after="0" w:line="240" w:lineRule="auto"/>
        <w:ind w:right="282"/>
        <w:rPr>
          <w:rFonts w:ascii="Times New Roman" w:eastAsia="Calibri" w:hAnsi="Times New Roman" w:cs="Times New Roman"/>
          <w:sz w:val="18"/>
          <w:szCs w:val="18"/>
        </w:rPr>
      </w:pPr>
    </w:p>
    <w:p w14:paraId="1BDF269B" w14:textId="77777777" w:rsidR="006F1D56" w:rsidRDefault="006F1D56" w:rsidP="005B0A8F">
      <w:pPr>
        <w:spacing w:after="0" w:line="240" w:lineRule="auto"/>
        <w:ind w:right="282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5783" w:type="dxa"/>
        <w:tblLook w:val="04A0" w:firstRow="1" w:lastRow="0" w:firstColumn="1" w:lastColumn="0" w:noHBand="0" w:noVBand="1"/>
      </w:tblPr>
      <w:tblGrid>
        <w:gridCol w:w="5783"/>
      </w:tblGrid>
      <w:tr w:rsidR="006F0711" w:rsidRPr="005B5EEA" w14:paraId="526AC1ED" w14:textId="77777777" w:rsidTr="0036758A">
        <w:trPr>
          <w:trHeight w:val="300"/>
        </w:trPr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86300" w14:textId="1DCFDA7C" w:rsidR="006F0711" w:rsidRPr="007B314B" w:rsidRDefault="00E56259" w:rsidP="0036758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Paruošė</w:t>
            </w:r>
            <w:r w:rsidR="006F0711" w:rsidRPr="007B314B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inžinierė technologė</w:t>
            </w:r>
            <w:r w:rsidR="006F0711" w:rsidRPr="007B314B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</w:t>
            </w:r>
            <w:r w:rsidR="006F1D56" w:rsidRPr="006F1D5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Aistė Akūnytė</w:t>
            </w:r>
          </w:p>
        </w:tc>
      </w:tr>
      <w:tr w:rsidR="006F0711" w:rsidRPr="005B5EEA" w14:paraId="328DF071" w14:textId="77777777" w:rsidTr="0036758A">
        <w:trPr>
          <w:trHeight w:val="525"/>
        </w:trPr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E9383" w14:textId="77777777" w:rsidR="006F0711" w:rsidRPr="007B314B" w:rsidRDefault="006F0711" w:rsidP="00367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0A4DEF74" w14:textId="6923C0F2" w:rsidR="00E537AF" w:rsidRDefault="0036758A">
      <w:r>
        <w:br w:type="textWrapping" w:clear="all"/>
      </w:r>
    </w:p>
    <w:sectPr w:rsidR="00E537AF" w:rsidSect="000727B9">
      <w:headerReference w:type="default" r:id="rId11"/>
      <w:footerReference w:type="default" r:id="rId12"/>
      <w:pgSz w:w="11906" w:h="16838" w:code="9"/>
      <w:pgMar w:top="720" w:right="849" w:bottom="720" w:left="1418" w:header="567" w:footer="34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C3F40" w14:textId="77777777" w:rsidR="00403550" w:rsidRDefault="00403550">
      <w:pPr>
        <w:spacing w:after="0" w:line="240" w:lineRule="auto"/>
      </w:pPr>
      <w:r>
        <w:separator/>
      </w:r>
    </w:p>
  </w:endnote>
  <w:endnote w:type="continuationSeparator" w:id="0">
    <w:p w14:paraId="0DB065B0" w14:textId="77777777" w:rsidR="00403550" w:rsidRDefault="00403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30684262"/>
      <w:docPartObj>
        <w:docPartGallery w:val="Page Numbers (Bottom of Page)"/>
        <w:docPartUnique/>
      </w:docPartObj>
    </w:sdtPr>
    <w:sdtEndPr/>
    <w:sdtContent>
      <w:p w14:paraId="1658FCB5" w14:textId="767FDE6E" w:rsidR="0036758A" w:rsidRPr="0036758A" w:rsidRDefault="0036758A" w:rsidP="0036758A">
        <w:pPr>
          <w:pStyle w:val="Porat"/>
          <w:jc w:val="right"/>
          <w:rPr>
            <w:sz w:val="14"/>
            <w:szCs w:val="14"/>
          </w:rPr>
        </w:pPr>
        <w:r w:rsidRPr="00CF36DD">
          <w:rPr>
            <w:sz w:val="14"/>
            <w:szCs w:val="14"/>
          </w:rPr>
          <w:fldChar w:fldCharType="begin"/>
        </w:r>
        <w:r w:rsidRPr="00CF36DD">
          <w:rPr>
            <w:sz w:val="14"/>
            <w:szCs w:val="14"/>
          </w:rPr>
          <w:instrText>PAGE   \* MERGEFORMAT</w:instrText>
        </w:r>
        <w:r w:rsidRPr="00CF36DD">
          <w:rPr>
            <w:sz w:val="14"/>
            <w:szCs w:val="14"/>
          </w:rPr>
          <w:fldChar w:fldCharType="separate"/>
        </w:r>
        <w:r>
          <w:rPr>
            <w:sz w:val="14"/>
            <w:szCs w:val="14"/>
          </w:rPr>
          <w:t>5</w:t>
        </w:r>
        <w:r w:rsidRPr="00CF36DD">
          <w:rPr>
            <w:sz w:val="14"/>
            <w:szCs w:val="14"/>
          </w:rPr>
          <w:fldChar w:fldCharType="end"/>
        </w:r>
        <w:r w:rsidRPr="00CF36DD">
          <w:rPr>
            <w:sz w:val="14"/>
            <w:szCs w:val="14"/>
          </w:rPr>
          <w:t>/</w:t>
        </w:r>
        <w:r>
          <w:rPr>
            <w:sz w:val="14"/>
            <w:szCs w:val="14"/>
          </w:rPr>
          <w:t>2</w:t>
        </w:r>
      </w:p>
    </w:sdtContent>
  </w:sdt>
  <w:p w14:paraId="42E559C5" w14:textId="77777777" w:rsidR="00A15935" w:rsidRDefault="00A15935" w:rsidP="00820EFD">
    <w:pPr>
      <w:pStyle w:val="Porat"/>
      <w:ind w:right="-2268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ab/>
    </w:r>
  </w:p>
  <w:p w14:paraId="73B1BC45" w14:textId="77777777" w:rsidR="00A15935" w:rsidRPr="00AF1F56" w:rsidRDefault="00A15935" w:rsidP="00820EFD">
    <w:pPr>
      <w:pStyle w:val="Porat"/>
      <w:ind w:right="-2268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A2DAC" w14:textId="77777777" w:rsidR="00403550" w:rsidRDefault="00403550">
      <w:pPr>
        <w:spacing w:after="0" w:line="240" w:lineRule="auto"/>
      </w:pPr>
      <w:r>
        <w:separator/>
      </w:r>
    </w:p>
  </w:footnote>
  <w:footnote w:type="continuationSeparator" w:id="0">
    <w:p w14:paraId="6118EFE5" w14:textId="77777777" w:rsidR="00403550" w:rsidRDefault="00403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1A053" w14:textId="029354C3" w:rsidR="00A15935" w:rsidRDefault="00A15935">
    <w:pPr>
      <w:pStyle w:val="Antrats"/>
    </w:pPr>
  </w:p>
  <w:tbl>
    <w:tblPr>
      <w:tblStyle w:val="Lentelstinklelis"/>
      <w:tblW w:w="9923" w:type="dxa"/>
      <w:tblInd w:w="-318" w:type="dxa"/>
      <w:tblLook w:val="04A0" w:firstRow="1" w:lastRow="0" w:firstColumn="1" w:lastColumn="0" w:noHBand="0" w:noVBand="1"/>
    </w:tblPr>
    <w:tblGrid>
      <w:gridCol w:w="2406"/>
      <w:gridCol w:w="4365"/>
      <w:gridCol w:w="551"/>
      <w:gridCol w:w="2601"/>
    </w:tblGrid>
    <w:tr w:rsidR="00B3741E" w14:paraId="4AE6FE10" w14:textId="77777777" w:rsidTr="00EE420F">
      <w:tc>
        <w:tcPr>
          <w:tcW w:w="2406" w:type="dxa"/>
          <w:tcBorders>
            <w:top w:val="nil"/>
            <w:left w:val="nil"/>
            <w:bottom w:val="nil"/>
            <w:right w:val="nil"/>
          </w:tcBorders>
        </w:tcPr>
        <w:p w14:paraId="18501E9B" w14:textId="77777777" w:rsidR="00B3741E" w:rsidRDefault="00B3741E" w:rsidP="00B3741E">
          <w:pPr>
            <w:pStyle w:val="Antrats"/>
            <w:ind w:left="-112"/>
          </w:pPr>
          <w:r w:rsidRPr="008B0416">
            <w:rPr>
              <w:rFonts w:ascii="Calibri" w:eastAsia="Times New Roman" w:hAnsi="Calibri" w:cs="Times New Roman"/>
              <w:noProof/>
              <w:color w:val="000000"/>
              <w:lang w:eastAsia="lt-LT"/>
            </w:rPr>
            <w:drawing>
              <wp:anchor distT="0" distB="0" distL="114300" distR="114300" simplePos="0" relativeHeight="251665408" behindDoc="0" locked="0" layoutInCell="1" allowOverlap="1" wp14:anchorId="295AEF80" wp14:editId="20A2C264">
                <wp:simplePos x="0" y="0"/>
                <wp:positionH relativeFrom="column">
                  <wp:posOffset>-59377</wp:posOffset>
                </wp:positionH>
                <wp:positionV relativeFrom="paragraph">
                  <wp:posOffset>180</wp:posOffset>
                </wp:positionV>
                <wp:extent cx="1623060" cy="220980"/>
                <wp:effectExtent l="0" t="0" r="0" b="0"/>
                <wp:wrapNone/>
                <wp:docPr id="4" name="Paveikslėlis 4" descr="juosta logoP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 descr="juosta logoP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3060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916" w:type="dxa"/>
          <w:gridSpan w:val="2"/>
          <w:vMerge w:val="restart"/>
          <w:tcBorders>
            <w:top w:val="nil"/>
            <w:left w:val="nil"/>
            <w:bottom w:val="nil"/>
            <w:right w:val="nil"/>
          </w:tcBorders>
        </w:tcPr>
        <w:p w14:paraId="54B2E2D8" w14:textId="77777777" w:rsidR="00B3741E" w:rsidRPr="00D279B7" w:rsidRDefault="00B3741E" w:rsidP="00B3741E">
          <w:pPr>
            <w:pStyle w:val="Antrats"/>
            <w:jc w:val="right"/>
            <w:rPr>
              <w:rFonts w:eastAsia="Times New Roman" w:cs="Arial"/>
              <w:b/>
              <w:bCs/>
              <w:color w:val="25347D"/>
              <w:sz w:val="12"/>
              <w:szCs w:val="12"/>
              <w:lang w:eastAsia="lt-LT"/>
            </w:rPr>
          </w:pPr>
          <w:r w:rsidRPr="00D279B7">
            <w:rPr>
              <w:rFonts w:eastAsia="Times New Roman" w:cs="Arial"/>
              <w:b/>
              <w:bCs/>
              <w:color w:val="25347D"/>
              <w:sz w:val="12"/>
              <w:szCs w:val="12"/>
              <w:lang w:eastAsia="lt-LT"/>
            </w:rPr>
            <w:t xml:space="preserve">AB „Pieno žvaigždės” filialas Kauno pienas, </w:t>
          </w:r>
        </w:p>
        <w:p w14:paraId="6DB55DB2" w14:textId="77777777" w:rsidR="00B3741E" w:rsidRPr="00D279B7" w:rsidRDefault="00B3741E" w:rsidP="00B3741E">
          <w:pPr>
            <w:pStyle w:val="Antrats"/>
            <w:jc w:val="right"/>
            <w:rPr>
              <w:rFonts w:eastAsia="Times New Roman" w:cs="Arial"/>
              <w:b/>
              <w:bCs/>
              <w:color w:val="25347D"/>
              <w:sz w:val="12"/>
              <w:szCs w:val="12"/>
              <w:lang w:eastAsia="lt-LT"/>
            </w:rPr>
          </w:pPr>
          <w:r w:rsidRPr="00D279B7">
            <w:rPr>
              <w:rFonts w:eastAsia="Times New Roman" w:cs="Arial"/>
              <w:b/>
              <w:bCs/>
              <w:color w:val="25347D"/>
              <w:sz w:val="12"/>
              <w:szCs w:val="12"/>
              <w:lang w:eastAsia="lt-LT"/>
            </w:rPr>
            <w:t>Taikos pr. 90, LT-51181 Kaunas,</w:t>
          </w:r>
        </w:p>
        <w:p w14:paraId="61D85EB6" w14:textId="77777777" w:rsidR="00B3741E" w:rsidRPr="00D279B7" w:rsidRDefault="00B3741E" w:rsidP="00B3741E">
          <w:pPr>
            <w:pStyle w:val="Antrats"/>
            <w:jc w:val="right"/>
            <w:rPr>
              <w:rFonts w:eastAsia="Times New Roman" w:cs="Arial"/>
              <w:b/>
              <w:bCs/>
              <w:color w:val="25347D"/>
              <w:sz w:val="12"/>
              <w:szCs w:val="12"/>
              <w:lang w:eastAsia="lt-LT"/>
            </w:rPr>
          </w:pPr>
          <w:r w:rsidRPr="00D279B7">
            <w:rPr>
              <w:rFonts w:eastAsia="Times New Roman" w:cs="Arial"/>
              <w:b/>
              <w:bCs/>
              <w:color w:val="25347D"/>
              <w:sz w:val="12"/>
              <w:szCs w:val="12"/>
              <w:lang w:eastAsia="lt-LT"/>
            </w:rPr>
            <w:t xml:space="preserve"> tel. +370 37 402500, faksas +370 37 453225, el. p. kaunas@pienozvaigzdes.lt</w:t>
          </w:r>
        </w:p>
        <w:p w14:paraId="44B65F6F" w14:textId="77777777" w:rsidR="00B3741E" w:rsidRPr="001856A0" w:rsidRDefault="00B3741E" w:rsidP="00B3741E">
          <w:pPr>
            <w:pStyle w:val="Antrats"/>
            <w:jc w:val="right"/>
            <w:rPr>
              <w:sz w:val="14"/>
              <w:szCs w:val="14"/>
            </w:rPr>
          </w:pPr>
          <w:r w:rsidRPr="00D279B7">
            <w:rPr>
              <w:rFonts w:eastAsia="Times New Roman" w:cs="Arial"/>
              <w:b/>
              <w:bCs/>
              <w:color w:val="25347D"/>
              <w:sz w:val="12"/>
              <w:szCs w:val="12"/>
              <w:lang w:eastAsia="lt-LT"/>
            </w:rPr>
            <w:t>www.pienozvaigzdes.lt</w:t>
          </w:r>
        </w:p>
      </w:tc>
      <w:tc>
        <w:tcPr>
          <w:tcW w:w="2601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2377EDB5" w14:textId="77777777" w:rsidR="00B3741E" w:rsidRDefault="00B3741E" w:rsidP="00B3741E">
          <w:pPr>
            <w:pStyle w:val="Antrats"/>
            <w:ind w:left="34"/>
          </w:pPr>
          <w:r>
            <w:rPr>
              <w:noProof/>
              <w:lang w:eastAsia="lt-LT"/>
            </w:rPr>
            <w:drawing>
              <wp:anchor distT="0" distB="0" distL="114300" distR="114300" simplePos="0" relativeHeight="251666432" behindDoc="0" locked="0" layoutInCell="1" allowOverlap="1" wp14:anchorId="1F083558" wp14:editId="18F34198">
                <wp:simplePos x="0" y="0"/>
                <wp:positionH relativeFrom="column">
                  <wp:posOffset>-781685</wp:posOffset>
                </wp:positionH>
                <wp:positionV relativeFrom="paragraph">
                  <wp:posOffset>1270</wp:posOffset>
                </wp:positionV>
                <wp:extent cx="667385" cy="313690"/>
                <wp:effectExtent l="19050" t="0" r="0" b="0"/>
                <wp:wrapSquare wrapText="bothSides"/>
                <wp:docPr id="5" name="Paveikslėlis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aveikslėlis 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7385" cy="313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lt-LT"/>
            </w:rPr>
            <w:t xml:space="preserve"> </w:t>
          </w:r>
          <w:r>
            <w:object w:dxaOrig="10349" w:dyaOrig="7799" w14:anchorId="30E9E70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pt;height:27.85pt">
                <v:imagedata r:id="rId3" o:title=""/>
              </v:shape>
              <o:OLEObject Type="Embed" ProgID="PBrush" ShapeID="_x0000_i1025" DrawAspect="Content" ObjectID="_1667653284" r:id="rId4"/>
            </w:object>
          </w:r>
        </w:p>
      </w:tc>
    </w:tr>
    <w:tr w:rsidR="00B3741E" w14:paraId="064F21B1" w14:textId="77777777" w:rsidTr="00EE420F">
      <w:tc>
        <w:tcPr>
          <w:tcW w:w="2406" w:type="dxa"/>
          <w:tcBorders>
            <w:top w:val="nil"/>
            <w:left w:val="nil"/>
            <w:bottom w:val="nil"/>
            <w:right w:val="nil"/>
          </w:tcBorders>
        </w:tcPr>
        <w:p w14:paraId="1AAD8654" w14:textId="77777777" w:rsidR="00B3741E" w:rsidRDefault="00B3741E" w:rsidP="00B3741E">
          <w:pPr>
            <w:pStyle w:val="Antrats"/>
          </w:pPr>
        </w:p>
      </w:tc>
      <w:tc>
        <w:tcPr>
          <w:tcW w:w="4916" w:type="dxa"/>
          <w:gridSpan w:val="2"/>
          <w:vMerge/>
          <w:tcBorders>
            <w:top w:val="nil"/>
            <w:left w:val="nil"/>
            <w:bottom w:val="nil"/>
            <w:right w:val="nil"/>
          </w:tcBorders>
        </w:tcPr>
        <w:p w14:paraId="0E07082E" w14:textId="77777777" w:rsidR="00B3741E" w:rsidRDefault="00B3741E" w:rsidP="00B3741E">
          <w:pPr>
            <w:pStyle w:val="Antrats"/>
          </w:pPr>
        </w:p>
      </w:tc>
      <w:tc>
        <w:tcPr>
          <w:tcW w:w="2601" w:type="dxa"/>
          <w:vMerge/>
          <w:tcBorders>
            <w:top w:val="nil"/>
            <w:left w:val="nil"/>
            <w:bottom w:val="nil"/>
            <w:right w:val="nil"/>
          </w:tcBorders>
        </w:tcPr>
        <w:p w14:paraId="3ED18103" w14:textId="77777777" w:rsidR="00B3741E" w:rsidRDefault="00B3741E" w:rsidP="00B3741E">
          <w:pPr>
            <w:pStyle w:val="Antrats"/>
          </w:pPr>
        </w:p>
      </w:tc>
    </w:tr>
    <w:tr w:rsidR="00B3741E" w:rsidRPr="00E64737" w14:paraId="1ADA86F2" w14:textId="77777777" w:rsidTr="00EE420F">
      <w:tc>
        <w:tcPr>
          <w:tcW w:w="6771" w:type="dxa"/>
          <w:gridSpan w:val="2"/>
        </w:tcPr>
        <w:p w14:paraId="24CC2F5C" w14:textId="2DB7D46B" w:rsidR="00B3741E" w:rsidRPr="0036455E" w:rsidRDefault="006F1D56" w:rsidP="00B3741E">
          <w:pPr>
            <w:pStyle w:val="Antrats"/>
            <w:rPr>
              <w:rFonts w:ascii="Times New Roman" w:eastAsia="Times New Roman" w:hAnsi="Times New Roman" w:cs="Times New Roman"/>
              <w:b/>
              <w:noProof/>
              <w:color w:val="000000" w:themeColor="text1"/>
              <w:lang w:eastAsia="lt-LT"/>
            </w:rPr>
          </w:pPr>
          <w:r>
            <w:rPr>
              <w:rFonts w:ascii="Times New Roman" w:eastAsia="Times New Roman" w:hAnsi="Times New Roman" w:cs="Times New Roman"/>
              <w:b/>
              <w:noProof/>
              <w:color w:val="000000" w:themeColor="text1"/>
              <w:lang w:eastAsia="lt-LT"/>
            </w:rPr>
            <w:t>PRODUKTO SPECIFIKACIJA</w:t>
          </w:r>
        </w:p>
      </w:tc>
      <w:tc>
        <w:tcPr>
          <w:tcW w:w="3152" w:type="dxa"/>
          <w:gridSpan w:val="2"/>
          <w:vAlign w:val="center"/>
        </w:tcPr>
        <w:p w14:paraId="4841AEC5" w14:textId="77777777" w:rsidR="00B3741E" w:rsidRPr="00E64737" w:rsidRDefault="00B3741E" w:rsidP="00B3741E">
          <w:pPr>
            <w:pStyle w:val="Antrats"/>
            <w:rPr>
              <w:rFonts w:ascii="Times New Roman" w:hAnsi="Times New Roman" w:cs="Times New Roman"/>
              <w:sz w:val="16"/>
              <w:szCs w:val="16"/>
            </w:rPr>
          </w:pPr>
          <w:r w:rsidRPr="008711F3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Paskutinis atnaujinimas 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2020-09-22</w:t>
          </w:r>
        </w:p>
      </w:tc>
    </w:tr>
    <w:tr w:rsidR="00B3741E" w14:paraId="2943CEA2" w14:textId="77777777" w:rsidTr="00EE420F">
      <w:tc>
        <w:tcPr>
          <w:tcW w:w="9923" w:type="dxa"/>
          <w:gridSpan w:val="4"/>
          <w:shd w:val="clear" w:color="auto" w:fill="D9D9D9" w:themeFill="background1" w:themeFillShade="D9"/>
        </w:tcPr>
        <w:p w14:paraId="4C77C16A" w14:textId="7FE16537" w:rsidR="00B3741E" w:rsidRPr="0078719C" w:rsidRDefault="00B3741E" w:rsidP="00B3741E">
          <w:pPr>
            <w:pStyle w:val="Antrats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Jogurtas „Graikiška </w:t>
          </w:r>
          <w:proofErr w:type="spellStart"/>
          <w:r>
            <w:rPr>
              <w:rFonts w:ascii="Times New Roman" w:hAnsi="Times New Roman" w:cs="Times New Roman"/>
              <w:b/>
              <w:sz w:val="28"/>
              <w:szCs w:val="28"/>
            </w:rPr>
            <w:t>amfora</w:t>
          </w:r>
          <w:proofErr w:type="spellEnd"/>
          <w:r>
            <w:rPr>
              <w:rFonts w:ascii="Times New Roman" w:hAnsi="Times New Roman" w:cs="Times New Roman"/>
              <w:b/>
              <w:sz w:val="28"/>
              <w:szCs w:val="28"/>
            </w:rPr>
            <w:t>“</w:t>
          </w:r>
        </w:p>
      </w:tc>
    </w:tr>
  </w:tbl>
  <w:p w14:paraId="24141156" w14:textId="77777777" w:rsidR="00B3741E" w:rsidRDefault="00B3741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B28B4"/>
    <w:multiLevelType w:val="hybridMultilevel"/>
    <w:tmpl w:val="7458E48E"/>
    <w:lvl w:ilvl="0" w:tplc="0427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11"/>
    <w:rsid w:val="00036635"/>
    <w:rsid w:val="000561DA"/>
    <w:rsid w:val="00060D80"/>
    <w:rsid w:val="000727B9"/>
    <w:rsid w:val="00094385"/>
    <w:rsid w:val="000A3663"/>
    <w:rsid w:val="000A7C8A"/>
    <w:rsid w:val="000B29BB"/>
    <w:rsid w:val="000D2936"/>
    <w:rsid w:val="001023B5"/>
    <w:rsid w:val="00151760"/>
    <w:rsid w:val="00153345"/>
    <w:rsid w:val="001834A8"/>
    <w:rsid w:val="001941EE"/>
    <w:rsid w:val="001A128F"/>
    <w:rsid w:val="001C4FBA"/>
    <w:rsid w:val="001D0063"/>
    <w:rsid w:val="001E0878"/>
    <w:rsid w:val="00201184"/>
    <w:rsid w:val="002054D0"/>
    <w:rsid w:val="00222F52"/>
    <w:rsid w:val="002404A1"/>
    <w:rsid w:val="002560F4"/>
    <w:rsid w:val="00257CFC"/>
    <w:rsid w:val="00263D27"/>
    <w:rsid w:val="0028233A"/>
    <w:rsid w:val="00285C6C"/>
    <w:rsid w:val="00295D8F"/>
    <w:rsid w:val="002B59AC"/>
    <w:rsid w:val="002C4635"/>
    <w:rsid w:val="002C5053"/>
    <w:rsid w:val="002D7356"/>
    <w:rsid w:val="00303C7D"/>
    <w:rsid w:val="0036758A"/>
    <w:rsid w:val="00373503"/>
    <w:rsid w:val="00385E49"/>
    <w:rsid w:val="00394DE4"/>
    <w:rsid w:val="003B329B"/>
    <w:rsid w:val="003B3498"/>
    <w:rsid w:val="003D0AFA"/>
    <w:rsid w:val="003D64A1"/>
    <w:rsid w:val="003E0FCF"/>
    <w:rsid w:val="003E3A5A"/>
    <w:rsid w:val="00403550"/>
    <w:rsid w:val="00415EDA"/>
    <w:rsid w:val="00423192"/>
    <w:rsid w:val="004442F4"/>
    <w:rsid w:val="004B3D55"/>
    <w:rsid w:val="004B6794"/>
    <w:rsid w:val="004E565D"/>
    <w:rsid w:val="00515426"/>
    <w:rsid w:val="00521699"/>
    <w:rsid w:val="005248DB"/>
    <w:rsid w:val="00531402"/>
    <w:rsid w:val="00594991"/>
    <w:rsid w:val="005B0A8F"/>
    <w:rsid w:val="005E085E"/>
    <w:rsid w:val="005F13E6"/>
    <w:rsid w:val="00626587"/>
    <w:rsid w:val="00631C47"/>
    <w:rsid w:val="00644FFA"/>
    <w:rsid w:val="00656124"/>
    <w:rsid w:val="0066038C"/>
    <w:rsid w:val="006A0098"/>
    <w:rsid w:val="006B2E11"/>
    <w:rsid w:val="006C09BA"/>
    <w:rsid w:val="006C61BD"/>
    <w:rsid w:val="006E66EB"/>
    <w:rsid w:val="006F0711"/>
    <w:rsid w:val="006F1D56"/>
    <w:rsid w:val="007375CA"/>
    <w:rsid w:val="00742DA9"/>
    <w:rsid w:val="007555AB"/>
    <w:rsid w:val="00772077"/>
    <w:rsid w:val="00775BCC"/>
    <w:rsid w:val="007924B8"/>
    <w:rsid w:val="007B314B"/>
    <w:rsid w:val="007C057F"/>
    <w:rsid w:val="007C1037"/>
    <w:rsid w:val="007D2409"/>
    <w:rsid w:val="007E2ACC"/>
    <w:rsid w:val="007E365D"/>
    <w:rsid w:val="00820EFD"/>
    <w:rsid w:val="00846B2E"/>
    <w:rsid w:val="00846C71"/>
    <w:rsid w:val="00847F7E"/>
    <w:rsid w:val="00857476"/>
    <w:rsid w:val="008A2DAC"/>
    <w:rsid w:val="008B0D5C"/>
    <w:rsid w:val="008B63F1"/>
    <w:rsid w:val="008C15E4"/>
    <w:rsid w:val="008D2251"/>
    <w:rsid w:val="00933BC2"/>
    <w:rsid w:val="00947BCA"/>
    <w:rsid w:val="00984D6C"/>
    <w:rsid w:val="009C6AF0"/>
    <w:rsid w:val="009D35A0"/>
    <w:rsid w:val="009D41C3"/>
    <w:rsid w:val="009E0466"/>
    <w:rsid w:val="009E42EF"/>
    <w:rsid w:val="00A15935"/>
    <w:rsid w:val="00A237DF"/>
    <w:rsid w:val="00A6325A"/>
    <w:rsid w:val="00A8749C"/>
    <w:rsid w:val="00A87C3D"/>
    <w:rsid w:val="00A94A63"/>
    <w:rsid w:val="00AF2717"/>
    <w:rsid w:val="00B00530"/>
    <w:rsid w:val="00B246DB"/>
    <w:rsid w:val="00B317E0"/>
    <w:rsid w:val="00B3741E"/>
    <w:rsid w:val="00B528E4"/>
    <w:rsid w:val="00B67BE4"/>
    <w:rsid w:val="00B90FA5"/>
    <w:rsid w:val="00BB5917"/>
    <w:rsid w:val="00BC1B45"/>
    <w:rsid w:val="00C15A5E"/>
    <w:rsid w:val="00C17C47"/>
    <w:rsid w:val="00C20CF7"/>
    <w:rsid w:val="00C45C21"/>
    <w:rsid w:val="00C478FB"/>
    <w:rsid w:val="00C90C20"/>
    <w:rsid w:val="00CF1DC2"/>
    <w:rsid w:val="00D279B7"/>
    <w:rsid w:val="00D50C32"/>
    <w:rsid w:val="00D51294"/>
    <w:rsid w:val="00D72B53"/>
    <w:rsid w:val="00D83BD7"/>
    <w:rsid w:val="00D94541"/>
    <w:rsid w:val="00DA3FA5"/>
    <w:rsid w:val="00DB14ED"/>
    <w:rsid w:val="00DB638E"/>
    <w:rsid w:val="00DB6B99"/>
    <w:rsid w:val="00DD18FF"/>
    <w:rsid w:val="00DE312E"/>
    <w:rsid w:val="00E14C9D"/>
    <w:rsid w:val="00E348FD"/>
    <w:rsid w:val="00E536F5"/>
    <w:rsid w:val="00E537AF"/>
    <w:rsid w:val="00E56259"/>
    <w:rsid w:val="00E62A67"/>
    <w:rsid w:val="00E67423"/>
    <w:rsid w:val="00E8734E"/>
    <w:rsid w:val="00E9175B"/>
    <w:rsid w:val="00EA5EBA"/>
    <w:rsid w:val="00EA6F4C"/>
    <w:rsid w:val="00EB0F39"/>
    <w:rsid w:val="00EC5A2F"/>
    <w:rsid w:val="00ED13F9"/>
    <w:rsid w:val="00ED2B1C"/>
    <w:rsid w:val="00EF5C00"/>
    <w:rsid w:val="00F14069"/>
    <w:rsid w:val="00F45B5D"/>
    <w:rsid w:val="00F654D5"/>
    <w:rsid w:val="00F665F7"/>
    <w:rsid w:val="00F93231"/>
    <w:rsid w:val="00F96784"/>
    <w:rsid w:val="00FB272A"/>
    <w:rsid w:val="00FD0FDF"/>
    <w:rsid w:val="00FD476F"/>
    <w:rsid w:val="00FD5F13"/>
    <w:rsid w:val="00FE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7E3CB7"/>
  <w15:docId w15:val="{518B8857-AA1F-40F2-9A2E-B11EB6A48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071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F07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0711"/>
  </w:style>
  <w:style w:type="paragraph" w:styleId="Porat">
    <w:name w:val="footer"/>
    <w:basedOn w:val="prastasis"/>
    <w:link w:val="PoratDiagrama"/>
    <w:uiPriority w:val="99"/>
    <w:unhideWhenUsed/>
    <w:rsid w:val="006F07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F0711"/>
  </w:style>
  <w:style w:type="table" w:styleId="Lentelstinklelis">
    <w:name w:val="Table Grid"/>
    <w:basedOn w:val="prastojilentel"/>
    <w:uiPriority w:val="39"/>
    <w:rsid w:val="006F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6F0711"/>
    <w:pPr>
      <w:spacing w:after="0" w:line="240" w:lineRule="auto"/>
      <w:ind w:firstLine="3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F071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F071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F071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F0711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0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0711"/>
    <w:rPr>
      <w:rFonts w:ascii="Segoe UI" w:hAnsi="Segoe UI" w:cs="Segoe UI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14069"/>
    <w:rPr>
      <w:b/>
      <w:bCs/>
    </w:rPr>
  </w:style>
  <w:style w:type="paragraph" w:styleId="Pagrindiniotekstotrauka">
    <w:name w:val="Body Text Indent"/>
    <w:basedOn w:val="prastasis"/>
    <w:link w:val="PagrindiniotekstotraukaDiagrama"/>
    <w:rsid w:val="00B3741E"/>
    <w:pPr>
      <w:spacing w:after="0" w:line="240" w:lineRule="auto"/>
      <w:ind w:firstLine="90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B3741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wmf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aras xmlns="f2bd9fdf-6c0a-4475-9967-6c72a278aa3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223FAFB79A07459240D6E708B30BA5" ma:contentTypeVersion="12" ma:contentTypeDescription="Kurkite naują dokumentą." ma:contentTypeScope="" ma:versionID="718bd2ac1fb1f7db087d427680166c7a">
  <xsd:schema xmlns:xsd="http://www.w3.org/2001/XMLSchema" xmlns:xs="http://www.w3.org/2001/XMLSchema" xmlns:p="http://schemas.microsoft.com/office/2006/metadata/properties" xmlns:ns2="f2bd9fdf-6c0a-4475-9967-6c72a278aa3e" xmlns:ns3="8abf3c9c-f7f7-4612-83c1-20410586c6e4" targetNamespace="http://schemas.microsoft.com/office/2006/metadata/properties" ma:root="true" ma:fieldsID="b914a2183ea4662049f64d12360b05b4" ns2:_="" ns3:_="">
    <xsd:import namespace="f2bd9fdf-6c0a-4475-9967-6c72a278aa3e"/>
    <xsd:import namespace="8abf3c9c-f7f7-4612-83c1-20410586c6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Komentara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d9fdf-6c0a-4475-9967-6c72a278aa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Komentaras" ma:index="15" nillable="true" ma:displayName="Komentaras" ma:internalName="Komentaras">
      <xsd:simpleType>
        <xsd:restriction base="dms:Text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f3c9c-f7f7-4612-83c1-20410586c6e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14B73C-3EFE-40FC-8CDE-26662004B8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6B94C-A6D4-4213-A3FB-FCDB3BA76C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701274-7A48-44DB-BF4F-BD638C231A71}">
  <ds:schemaRefs>
    <ds:schemaRef ds:uri="http://schemas.microsoft.com/office/2006/metadata/properties"/>
    <ds:schemaRef ds:uri="http://schemas.microsoft.com/office/infopath/2007/PartnerControls"/>
    <ds:schemaRef ds:uri="f2bd9fdf-6c0a-4475-9967-6c72a278aa3e"/>
  </ds:schemaRefs>
</ds:datastoreItem>
</file>

<file path=customXml/itemProps4.xml><?xml version="1.0" encoding="utf-8"?>
<ds:datastoreItem xmlns:ds="http://schemas.openxmlformats.org/officeDocument/2006/customXml" ds:itemID="{76E57B1C-D133-4F49-B888-77E1E5E604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3479</Words>
  <Characters>1984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Jogurtas "Graikiška amfora"</vt:lpstr>
      <vt:lpstr/>
    </vt:vector>
  </TitlesOfParts>
  <Company>Microsoft</Company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Jogurtas "Graikiška amfora"</dc:title>
  <dc:subject/>
  <dc:creator>Žydrė Juknienė</dc:creator>
  <cp:keywords/>
  <dc:description/>
  <cp:lastModifiedBy>Aistė Akūnytė</cp:lastModifiedBy>
  <cp:revision>10</cp:revision>
  <cp:lastPrinted>2020-11-23T14:13:00Z</cp:lastPrinted>
  <dcterms:created xsi:type="dcterms:W3CDTF">2019-02-26T14:17:00Z</dcterms:created>
  <dcterms:modified xsi:type="dcterms:W3CDTF">2020-11-23T14:15:00Z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0x01010027223FAFB79A07459240D6E708B30BA5</vt:lpwstr>
  </property>
</Properties>
</file>